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2D45521" w:rsidR="009F2FC8" w:rsidRPr="0034254A" w:rsidRDefault="00ED0D44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17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6A04B1BA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ED0D44">
        <w:rPr>
          <w:rFonts w:ascii="Calibri" w:hAnsi="Calibri" w:cs="Calibri"/>
          <w:bCs/>
          <w:sz w:val="28"/>
          <w:szCs w:val="28"/>
        </w:rPr>
        <w:t>17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9F2FC8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7C717F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7C717F">
        <w:rPr>
          <w:rFonts w:ascii="Calibri" w:hAnsi="Calibri" w:cs="Calibri"/>
          <w:bCs/>
          <w:sz w:val="28"/>
          <w:szCs w:val="28"/>
        </w:rPr>
        <w:t>SOCIÁLNÍ SLUŽBY</w:t>
      </w:r>
      <w:r w:rsidR="00ED0D44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496451C5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7C717F">
        <w:rPr>
          <w:rFonts w:ascii="Calibri" w:hAnsi="Calibri" w:cs="Calibri"/>
          <w:bCs/>
          <w:sz w:val="28"/>
          <w:szCs w:val="28"/>
        </w:rPr>
        <w:t>49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7C717F">
        <w:rPr>
          <w:rFonts w:ascii="Calibri" w:hAnsi="Calibri" w:cs="Calibri"/>
          <w:bCs/>
          <w:sz w:val="28"/>
          <w:szCs w:val="28"/>
        </w:rPr>
        <w:t>SOCIÁLNÍ SLUŽBY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4062A33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7C717F">
        <w:t>49</w:t>
      </w:r>
      <w:r>
        <w:t xml:space="preserve"> IROP, a to prostřednictvím MS21+. Hodnocení žádostí o podporu je v kompetenci Centra pro regionální rozvoj (CRR). </w:t>
      </w:r>
    </w:p>
    <w:p w14:paraId="7CD82269" w14:textId="4683220E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7D2E">
        <w:t xml:space="preserve">49 </w:t>
      </w:r>
      <w:r>
        <w:t>IROP (vždy v aktuálním znění).</w:t>
      </w:r>
    </w:p>
    <w:p w14:paraId="2C5650A1" w14:textId="592B65CD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7C717F" w:rsidRPr="002464CB">
          <w:rPr>
            <w:rStyle w:val="Hypertextovodkaz"/>
            <w:rFonts w:cstheme="minorHAnsi"/>
          </w:rPr>
          <w:t>https://irop.mmr.cz/cs/vyzvy-2021-2027/vyzvy/49vyzvairop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3AEE280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7203C2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 xml:space="preserve">: IROP </w:t>
            </w:r>
            <w:r w:rsidR="004756FE">
              <w:rPr>
                <w:rFonts w:cs="Arial"/>
                <w:b/>
                <w:sz w:val="20"/>
                <w:szCs w:val="20"/>
              </w:rPr>
              <w:t>–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4756FE">
              <w:rPr>
                <w:rFonts w:cs="Arial"/>
                <w:b/>
                <w:sz w:val="20"/>
                <w:szCs w:val="20"/>
              </w:rPr>
              <w:t>SOCIÁLNÍ SLUŽBY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5F45B95" w:rsidR="006E6251" w:rsidRPr="00331076" w:rsidRDefault="004756FE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SOCIÁLNÍ SLUŽBY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67B52E03" w:rsidR="006E6251" w:rsidRPr="004E017C" w:rsidRDefault="00ED0D44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17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4756FE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756FE">
              <w:rPr>
                <w:rFonts w:cs="Arial"/>
                <w:bCs/>
                <w:sz w:val="20"/>
                <w:szCs w:val="20"/>
              </w:rPr>
              <w:t>SOCIÁLNÍ SLUŽBY</w:t>
            </w:r>
            <w:r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9F47214" w:rsidR="00991E7D" w:rsidRPr="00586900" w:rsidRDefault="00B7300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C26B58">
              <w:rPr>
                <w:color w:val="FF0000"/>
                <w:sz w:val="20"/>
                <w:szCs w:val="20"/>
              </w:rPr>
              <w:t>49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C26B58">
              <w:rPr>
                <w:color w:val="FF0000"/>
                <w:sz w:val="20"/>
                <w:szCs w:val="20"/>
              </w:rPr>
              <w:t>SOCIÁLNÍ SLUŽBY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14F8EB9D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C26B58">
              <w:rPr>
                <w:color w:val="FF0000"/>
                <w:sz w:val="20"/>
                <w:szCs w:val="20"/>
              </w:rPr>
              <w:t xml:space="preserve">. Žadatel jako místo realizace uvede obec/obce, na jejíž/jejichž území budou vznikat výstupy projektu.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7E2CD9DB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</w:t>
            </w:r>
            <w:r w:rsidR="00C26B58">
              <w:rPr>
                <w:color w:val="FF0000"/>
                <w:sz w:val="20"/>
                <w:szCs w:val="20"/>
              </w:rPr>
              <w:t xml:space="preserve">projektová dokumentace, </w:t>
            </w:r>
            <w:r w:rsidR="00C26B58">
              <w:rPr>
                <w:color w:val="FF0000"/>
                <w:sz w:val="20"/>
                <w:szCs w:val="20"/>
              </w:rPr>
              <w:lastRenderedPageBreak/>
              <w:t xml:space="preserve">stavební povolení, podklady pro stanovení kategorií intervencí a kontrolu limitů, PENB, Souhlasné stanovisko subjektu, který vydal Strategický plán sociálního začlenění …. apod. </w:t>
            </w:r>
          </w:p>
          <w:p w14:paraId="2D57FB06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4CBBA6D1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ED0D44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3DA1C842" w:rsidR="00ED0D44" w:rsidRPr="00586900" w:rsidRDefault="00ED0D44" w:rsidP="00ED0D44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5C0E986B" w:rsidR="00ED0D44" w:rsidRPr="00586900" w:rsidRDefault="00ED0D44" w:rsidP="00ED0D44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ED0D44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D0E9D88" w:rsidR="00ED0D44" w:rsidRPr="00586900" w:rsidRDefault="00ED0D44" w:rsidP="00ED0D44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93D66B7" w14:textId="77777777" w:rsidR="00ED0D44" w:rsidRDefault="00ED0D44" w:rsidP="00ED0D44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139A25A4" w:rsidR="00ED0D44" w:rsidRPr="00586900" w:rsidRDefault="00ED0D44" w:rsidP="00ED0D44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ED0D44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2B846059" w:rsidR="00ED0D44" w:rsidRPr="00586900" w:rsidRDefault="00ED0D44" w:rsidP="00ED0D44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90B21BF" w14:textId="77777777" w:rsidR="00ED0D44" w:rsidRDefault="00ED0D44" w:rsidP="00ED0D44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1B1A8151" w:rsidR="00ED0D44" w:rsidRPr="00586900" w:rsidRDefault="00ED0D44" w:rsidP="00ED0D44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7B292325" w:rsidR="00647584" w:rsidRPr="00586900" w:rsidRDefault="004D2FA5" w:rsidP="00755FF3">
            <w:pPr>
              <w:rPr>
                <w:b/>
              </w:rPr>
            </w:pPr>
            <w:r>
              <w:rPr>
                <w:b/>
              </w:rPr>
              <w:t>Působnost sociální služby – dopad na území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3DEE23B9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="004D2FA5">
              <w:rPr>
                <w:color w:val="FF0000"/>
                <w:sz w:val="20"/>
                <w:szCs w:val="20"/>
              </w:rPr>
              <w:t>, kolik a jaké obce</w:t>
            </w:r>
            <w:r w:rsidR="0077267C">
              <w:rPr>
                <w:color w:val="FF0000"/>
                <w:sz w:val="20"/>
                <w:szCs w:val="20"/>
              </w:rPr>
              <w:t xml:space="preserve"> </w:t>
            </w:r>
            <w:r w:rsidR="0077267C" w:rsidRPr="0077267C">
              <w:rPr>
                <w:color w:val="FF0000"/>
                <w:sz w:val="20"/>
                <w:szCs w:val="20"/>
              </w:rPr>
              <w:t>(</w:t>
            </w:r>
            <w:r w:rsidR="00097D0A">
              <w:rPr>
                <w:color w:val="FF0000"/>
                <w:sz w:val="20"/>
                <w:szCs w:val="20"/>
              </w:rPr>
              <w:t xml:space="preserve">nebo </w:t>
            </w:r>
            <w:r w:rsidR="0077267C" w:rsidRPr="0077267C">
              <w:rPr>
                <w:color w:val="FF0000"/>
                <w:sz w:val="20"/>
                <w:szCs w:val="20"/>
              </w:rPr>
              <w:t>místní části)</w:t>
            </w:r>
            <w:r w:rsidR="004D2FA5">
              <w:rPr>
                <w:color w:val="FF0000"/>
                <w:sz w:val="20"/>
                <w:szCs w:val="20"/>
              </w:rPr>
              <w:t xml:space="preserve"> budou využívat výstupy projektu</w:t>
            </w:r>
            <w:r w:rsidR="00702CE3">
              <w:rPr>
                <w:color w:val="FF0000"/>
                <w:sz w:val="20"/>
                <w:szCs w:val="20"/>
              </w:rPr>
              <w:t>.</w:t>
            </w: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28FE4054" w:rsidR="00BC476F" w:rsidRPr="003A6A5B" w:rsidRDefault="00097D0A" w:rsidP="00755FF3">
            <w:pPr>
              <w:rPr>
                <w:b/>
                <w:bCs/>
              </w:rPr>
            </w:pPr>
            <w:r w:rsidRPr="00097D0A">
              <w:rPr>
                <w:b/>
                <w:bCs/>
              </w:rPr>
              <w:t>Zkušenost poskytovatele v oblasti poskytování sociálních služeb</w:t>
            </w:r>
          </w:p>
        </w:tc>
      </w:tr>
      <w:tr w:rsidR="00BC476F" w:rsidRPr="00586900" w14:paraId="399B0B59" w14:textId="77777777" w:rsidTr="00A92C6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98D0318" w14:textId="269A2C6F" w:rsidR="00D15BB2" w:rsidRPr="00D46126" w:rsidRDefault="00D46126" w:rsidP="00755FF3">
            <w:pPr>
              <w:rPr>
                <w:color w:val="FF0000"/>
                <w:sz w:val="20"/>
                <w:szCs w:val="20"/>
              </w:rPr>
            </w:pPr>
            <w:r w:rsidRPr="00D46126">
              <w:rPr>
                <w:color w:val="FF0000"/>
                <w:sz w:val="20"/>
                <w:szCs w:val="20"/>
              </w:rPr>
              <w:t>Uveďte</w:t>
            </w:r>
            <w:r w:rsidR="00097D0A">
              <w:rPr>
                <w:color w:val="FF0000"/>
                <w:sz w:val="20"/>
                <w:szCs w:val="20"/>
              </w:rPr>
              <w:t xml:space="preserve"> datum zahájení poskytované služby zapsané v Registru poskytovatelů sociálních služeb</w:t>
            </w:r>
          </w:p>
          <w:p w14:paraId="4CB0E702" w14:textId="3E9487C3" w:rsidR="00D46126" w:rsidRPr="0073175A" w:rsidRDefault="00D46126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A92C61" w:rsidRPr="00586900" w14:paraId="1156A239" w14:textId="77777777" w:rsidTr="00A92C6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E425228" w14:textId="05963419" w:rsidR="00A92C61" w:rsidRPr="00BE7BDD" w:rsidRDefault="00BE7BDD" w:rsidP="00755FF3">
            <w:pPr>
              <w:rPr>
                <w:b/>
                <w:bCs/>
                <w:color w:val="FF0000"/>
              </w:rPr>
            </w:pPr>
            <w:r w:rsidRPr="00BE7BDD">
              <w:rPr>
                <w:b/>
                <w:bCs/>
              </w:rPr>
              <w:t>Projekt bude sloužit pro více cílových skupin</w:t>
            </w:r>
          </w:p>
        </w:tc>
      </w:tr>
      <w:tr w:rsidR="00A92C61" w:rsidRPr="00586900" w14:paraId="6C98D578" w14:textId="77777777" w:rsidTr="00141B00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F921480" w14:textId="64CACFC5" w:rsidR="00A92C61" w:rsidRDefault="00BE7BDD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</w:t>
            </w:r>
            <w:r w:rsidR="003559A0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00394">
              <w:rPr>
                <w:color w:val="FF0000"/>
                <w:sz w:val="20"/>
                <w:szCs w:val="20"/>
              </w:rPr>
              <w:t xml:space="preserve">pro jaké cílové skupiny budou sloužit výstupy projektu </w:t>
            </w:r>
          </w:p>
          <w:p w14:paraId="0A2C9D3D" w14:textId="1005D17A" w:rsidR="003559A0" w:rsidRPr="00BE7BDD" w:rsidRDefault="003559A0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141B00" w:rsidRPr="00586900" w14:paraId="3EBCAA30" w14:textId="77777777" w:rsidTr="00141B00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21A1C4F" w14:textId="371D3F10" w:rsidR="00141B00" w:rsidRDefault="00141B00" w:rsidP="00141B00">
            <w:pPr>
              <w:rPr>
                <w:color w:val="FF0000"/>
                <w:sz w:val="20"/>
                <w:szCs w:val="20"/>
              </w:rPr>
            </w:pPr>
            <w:r w:rsidRPr="001B1439">
              <w:rPr>
                <w:b/>
                <w:bCs/>
              </w:rPr>
              <w:t>Účast na semináři k výzvě</w:t>
            </w:r>
          </w:p>
        </w:tc>
      </w:tr>
      <w:tr w:rsidR="00141B00" w:rsidRPr="00586900" w14:paraId="104D5748" w14:textId="77777777" w:rsidTr="00D15BB2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9226C" w14:textId="3D16E1AA" w:rsidR="00141B00" w:rsidRDefault="00141B00" w:rsidP="00141B00">
            <w:pPr>
              <w:jc w:val="both"/>
              <w:rPr>
                <w:color w:val="FF0000"/>
                <w:sz w:val="20"/>
                <w:szCs w:val="20"/>
              </w:rPr>
            </w:pPr>
            <w:r w:rsidRPr="008D1F02">
              <w:rPr>
                <w:color w:val="FF0000"/>
                <w:sz w:val="20"/>
                <w:szCs w:val="20"/>
              </w:rPr>
              <w:t xml:space="preserve">Uveďte, zda se žadatel účastnil semináře k výzvě MAS – IROP – </w:t>
            </w:r>
            <w:r>
              <w:rPr>
                <w:color w:val="FF0000"/>
                <w:sz w:val="20"/>
                <w:szCs w:val="20"/>
              </w:rPr>
              <w:t>SOIÁLNÍ SLUŽBY II</w:t>
            </w:r>
            <w:r w:rsidRPr="008D1F02">
              <w:rPr>
                <w:color w:val="FF0000"/>
                <w:sz w:val="20"/>
                <w:szCs w:val="20"/>
              </w:rPr>
              <w:t>. V případě, že ano uveďte jméno a příjmení osoby, která se semináře účastnila za žadatele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26546FAF" w14:textId="77777777" w:rsidR="00141B00" w:rsidRDefault="00141B00" w:rsidP="00141B00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3FF5D89" w14:textId="77777777" w:rsidR="00141B00" w:rsidRDefault="00141B00" w:rsidP="00CD17BD">
      <w:pPr>
        <w:rPr>
          <w:b/>
        </w:rPr>
      </w:pPr>
    </w:p>
    <w:p w14:paraId="7E8F7AC4" w14:textId="31DC1AD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A36ADA" w14:paraId="07B6C9CA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0622B145" w14:textId="77777777" w:rsidR="00A36ADA" w:rsidRPr="007C2150" w:rsidRDefault="00A36ADA" w:rsidP="0051657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7BF74E19" w14:textId="77777777" w:rsidR="00A36ADA" w:rsidRPr="00D4378B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97C1176" w14:textId="77777777" w:rsidR="00A36ADA" w:rsidRPr="007C2150" w:rsidRDefault="00A36ADA" w:rsidP="0051657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A36ADA" w14:paraId="691BF15B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0A680FC5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5531B3AF" w14:textId="77777777" w:rsidR="00A36ADA" w:rsidRPr="00D4378B" w:rsidRDefault="00A36ADA" w:rsidP="0051657D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6EC72679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A36ADA" w14:paraId="0CC36506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70072492" w14:textId="77777777" w:rsidR="00A36ADA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5D12E02F" w14:textId="77777777" w:rsidR="00A36ADA" w:rsidRPr="00F9110A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382F61B0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A36ADA" w14:paraId="722AF5B5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3F07409E" w14:textId="77777777" w:rsidR="00A36ADA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446B209" w14:textId="77777777" w:rsidR="00A36ADA" w:rsidRPr="00F9110A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7728C56E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A36ADA" w14:paraId="2C408BA9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75211E8E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29E2CE4" w14:textId="77777777" w:rsidR="00A36ADA" w:rsidRPr="00D4378B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592CF1AE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A36ADA" w14:paraId="47D8E206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433A9801" w14:textId="77777777" w:rsidR="00A36ADA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39E62E63" w14:textId="77777777" w:rsidR="00A36ADA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4E8E6581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A36ADA" w14:paraId="085E7118" w14:textId="77777777" w:rsidTr="0051657D">
        <w:trPr>
          <w:trHeight w:val="567"/>
        </w:trPr>
        <w:tc>
          <w:tcPr>
            <w:tcW w:w="3014" w:type="dxa"/>
            <w:vAlign w:val="center"/>
          </w:tcPr>
          <w:p w14:paraId="6663EA0D" w14:textId="77777777" w:rsidR="00A36ADA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2216E7D1" w14:textId="77777777" w:rsidR="00A36ADA" w:rsidRDefault="00A36ADA" w:rsidP="0051657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63C7F066" w14:textId="77777777" w:rsidR="00A36ADA" w:rsidRPr="001C1F58" w:rsidRDefault="00A36ADA" w:rsidP="005165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74156E13" w14:textId="77777777" w:rsidR="00DB050C" w:rsidRDefault="00DB050C" w:rsidP="00DB050C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4F0B3A7" w14:textId="77777777" w:rsidR="00A36ADA" w:rsidRDefault="00A36ADA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1B8A6BFD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77267C">
        <w:rPr>
          <w:bCs/>
          <w:i/>
          <w:iCs/>
          <w:sz w:val="20"/>
          <w:szCs w:val="20"/>
        </w:rPr>
        <w:t>49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77267C" w:rsidRPr="002464CB">
          <w:rPr>
            <w:rStyle w:val="Hypertextovodkaz"/>
            <w:bCs/>
            <w:i/>
            <w:iCs/>
            <w:sz w:val="20"/>
            <w:szCs w:val="20"/>
          </w:rPr>
          <w:t>https://irop.mmr.cz/cs/vyzvy-2021-2027/vyzvy/49vyzvairop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B862" w14:textId="77777777" w:rsidR="00067E68" w:rsidRDefault="00067E68" w:rsidP="00DC4000">
      <w:pPr>
        <w:spacing w:after="0" w:line="240" w:lineRule="auto"/>
      </w:pPr>
      <w:r>
        <w:separator/>
      </w:r>
    </w:p>
  </w:endnote>
  <w:endnote w:type="continuationSeparator" w:id="0">
    <w:p w14:paraId="604259CD" w14:textId="77777777" w:rsidR="00067E68" w:rsidRDefault="00067E6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A086" w14:textId="77777777" w:rsidR="00986921" w:rsidRDefault="009869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8952" w14:textId="77777777" w:rsidR="00986921" w:rsidRDefault="00986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AF6D" w14:textId="77777777" w:rsidR="00067E68" w:rsidRDefault="00067E68" w:rsidP="00DC4000">
      <w:pPr>
        <w:spacing w:after="0" w:line="240" w:lineRule="auto"/>
      </w:pPr>
      <w:r>
        <w:separator/>
      </w:r>
    </w:p>
  </w:footnote>
  <w:footnote w:type="continuationSeparator" w:id="0">
    <w:p w14:paraId="43B99E30" w14:textId="77777777" w:rsidR="00067E68" w:rsidRDefault="00067E6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4EAA" w14:textId="77777777" w:rsidR="00986921" w:rsidRDefault="009869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29F10778" w:rsidR="00DC4000" w:rsidRDefault="00986921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EB83DAB" wp14:editId="588D66A2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4191000" cy="600075"/>
          <wp:effectExtent l="0" t="0" r="0" b="9525"/>
          <wp:wrapTight wrapText="bothSides">
            <wp:wrapPolygon edited="0">
              <wp:start x="0" y="0"/>
              <wp:lineTo x="0" y="21257"/>
              <wp:lineTo x="4713" y="21257"/>
              <wp:lineTo x="16200" y="21257"/>
              <wp:lineTo x="21502" y="17829"/>
              <wp:lineTo x="21502" y="2743"/>
              <wp:lineTo x="16789" y="0"/>
              <wp:lineTo x="4713" y="0"/>
              <wp:lineTo x="0" y="0"/>
            </wp:wrapPolygon>
          </wp:wrapTight>
          <wp:docPr id="101999708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70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E37"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1519" w14:textId="77777777" w:rsidR="00986921" w:rsidRDefault="009869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1719B"/>
    <w:rsid w:val="00046520"/>
    <w:rsid w:val="00051B90"/>
    <w:rsid w:val="00067E68"/>
    <w:rsid w:val="00097D0A"/>
    <w:rsid w:val="000B4B27"/>
    <w:rsid w:val="000E5792"/>
    <w:rsid w:val="000E5E71"/>
    <w:rsid w:val="00106565"/>
    <w:rsid w:val="001115D4"/>
    <w:rsid w:val="00117535"/>
    <w:rsid w:val="00141B00"/>
    <w:rsid w:val="001518D4"/>
    <w:rsid w:val="001704A1"/>
    <w:rsid w:val="00174A6F"/>
    <w:rsid w:val="00180021"/>
    <w:rsid w:val="001B477B"/>
    <w:rsid w:val="001E599F"/>
    <w:rsid w:val="00204E37"/>
    <w:rsid w:val="00211D24"/>
    <w:rsid w:val="0023690F"/>
    <w:rsid w:val="00260C35"/>
    <w:rsid w:val="002749EF"/>
    <w:rsid w:val="002B6755"/>
    <w:rsid w:val="002C067C"/>
    <w:rsid w:val="002D57C2"/>
    <w:rsid w:val="002D6A2F"/>
    <w:rsid w:val="002E7863"/>
    <w:rsid w:val="00302B62"/>
    <w:rsid w:val="00331076"/>
    <w:rsid w:val="003321AA"/>
    <w:rsid w:val="0033280E"/>
    <w:rsid w:val="0034254A"/>
    <w:rsid w:val="00351DDA"/>
    <w:rsid w:val="003559A0"/>
    <w:rsid w:val="00366DBC"/>
    <w:rsid w:val="0037191B"/>
    <w:rsid w:val="003741EA"/>
    <w:rsid w:val="003A6A5B"/>
    <w:rsid w:val="003B23DB"/>
    <w:rsid w:val="003E4E8C"/>
    <w:rsid w:val="00425B39"/>
    <w:rsid w:val="00446298"/>
    <w:rsid w:val="00455349"/>
    <w:rsid w:val="004756FE"/>
    <w:rsid w:val="004A70A7"/>
    <w:rsid w:val="004D2FA5"/>
    <w:rsid w:val="004D7A8D"/>
    <w:rsid w:val="004E017C"/>
    <w:rsid w:val="004E36F2"/>
    <w:rsid w:val="004E4B1D"/>
    <w:rsid w:val="005043D3"/>
    <w:rsid w:val="005206EC"/>
    <w:rsid w:val="005209AB"/>
    <w:rsid w:val="0053378F"/>
    <w:rsid w:val="00566AB1"/>
    <w:rsid w:val="00583387"/>
    <w:rsid w:val="00586900"/>
    <w:rsid w:val="00617806"/>
    <w:rsid w:val="006370C7"/>
    <w:rsid w:val="00640DF9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02CE3"/>
    <w:rsid w:val="007203C2"/>
    <w:rsid w:val="00726F7F"/>
    <w:rsid w:val="0073175A"/>
    <w:rsid w:val="007426FC"/>
    <w:rsid w:val="0074625F"/>
    <w:rsid w:val="00756F8E"/>
    <w:rsid w:val="0077267C"/>
    <w:rsid w:val="007B6FCE"/>
    <w:rsid w:val="007C717F"/>
    <w:rsid w:val="007D1E1A"/>
    <w:rsid w:val="007F01F0"/>
    <w:rsid w:val="007F55B6"/>
    <w:rsid w:val="00806654"/>
    <w:rsid w:val="008403E7"/>
    <w:rsid w:val="008C6FB6"/>
    <w:rsid w:val="008D2D37"/>
    <w:rsid w:val="008F1B30"/>
    <w:rsid w:val="0092471A"/>
    <w:rsid w:val="009621EA"/>
    <w:rsid w:val="00986921"/>
    <w:rsid w:val="00991E7D"/>
    <w:rsid w:val="009B6FBD"/>
    <w:rsid w:val="009D31A0"/>
    <w:rsid w:val="009D6026"/>
    <w:rsid w:val="009D72FD"/>
    <w:rsid w:val="009F2FC8"/>
    <w:rsid w:val="00A35DC3"/>
    <w:rsid w:val="00A36ADA"/>
    <w:rsid w:val="00A410B4"/>
    <w:rsid w:val="00A41960"/>
    <w:rsid w:val="00A92C61"/>
    <w:rsid w:val="00AC004D"/>
    <w:rsid w:val="00AD263D"/>
    <w:rsid w:val="00AE24D7"/>
    <w:rsid w:val="00AE30B4"/>
    <w:rsid w:val="00B143D2"/>
    <w:rsid w:val="00B2672F"/>
    <w:rsid w:val="00B348A3"/>
    <w:rsid w:val="00B73007"/>
    <w:rsid w:val="00B754D1"/>
    <w:rsid w:val="00BA3A50"/>
    <w:rsid w:val="00BA5D28"/>
    <w:rsid w:val="00BC476F"/>
    <w:rsid w:val="00BC79B1"/>
    <w:rsid w:val="00BC7D2E"/>
    <w:rsid w:val="00BE6100"/>
    <w:rsid w:val="00BE7BDD"/>
    <w:rsid w:val="00C00394"/>
    <w:rsid w:val="00C13769"/>
    <w:rsid w:val="00C26B58"/>
    <w:rsid w:val="00C566ED"/>
    <w:rsid w:val="00C930F7"/>
    <w:rsid w:val="00C973FA"/>
    <w:rsid w:val="00C97923"/>
    <w:rsid w:val="00CA5169"/>
    <w:rsid w:val="00CD17BD"/>
    <w:rsid w:val="00D15BB2"/>
    <w:rsid w:val="00D27AF8"/>
    <w:rsid w:val="00D46126"/>
    <w:rsid w:val="00D62762"/>
    <w:rsid w:val="00D65CEA"/>
    <w:rsid w:val="00D71025"/>
    <w:rsid w:val="00D95E3D"/>
    <w:rsid w:val="00DB050C"/>
    <w:rsid w:val="00DB1A78"/>
    <w:rsid w:val="00DB6763"/>
    <w:rsid w:val="00DC4000"/>
    <w:rsid w:val="00DE4122"/>
    <w:rsid w:val="00E20954"/>
    <w:rsid w:val="00E95273"/>
    <w:rsid w:val="00E959A8"/>
    <w:rsid w:val="00ED0D44"/>
    <w:rsid w:val="00ED11A0"/>
    <w:rsid w:val="00ED504A"/>
    <w:rsid w:val="00EF18AB"/>
    <w:rsid w:val="00F27F3F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49vyzvairo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9vyzvair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serviso.c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907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Lucie Ječmenová</cp:lastModifiedBy>
  <cp:revision>62</cp:revision>
  <cp:lastPrinted>2023-08-16T09:25:00Z</cp:lastPrinted>
  <dcterms:created xsi:type="dcterms:W3CDTF">2023-08-08T12:39:00Z</dcterms:created>
  <dcterms:modified xsi:type="dcterms:W3CDTF">2026-05-04T10:00:00Z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