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2EEFB163" w:rsidR="009F2FC8" w:rsidRPr="0034254A" w:rsidRDefault="00BA391E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15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7FE42FE6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BA391E">
        <w:rPr>
          <w:rFonts w:ascii="Calibri" w:hAnsi="Calibri" w:cs="Calibri"/>
          <w:bCs/>
          <w:sz w:val="28"/>
          <w:szCs w:val="28"/>
        </w:rPr>
        <w:t>15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</w:t>
      </w:r>
      <w:proofErr w:type="gramStart"/>
      <w:r w:rsidRPr="009F2FC8">
        <w:rPr>
          <w:rFonts w:ascii="Calibri" w:hAnsi="Calibri" w:cs="Calibri"/>
          <w:bCs/>
          <w:sz w:val="28"/>
          <w:szCs w:val="28"/>
        </w:rPr>
        <w:t>SERVISO - IROP</w:t>
      </w:r>
      <w:proofErr w:type="gramEnd"/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E13987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953045">
        <w:rPr>
          <w:rFonts w:ascii="Calibri" w:hAnsi="Calibri" w:cs="Calibri"/>
          <w:bCs/>
          <w:sz w:val="28"/>
          <w:szCs w:val="28"/>
        </w:rPr>
        <w:t>CESTOVNÍ RUCH</w:t>
      </w:r>
      <w:r w:rsidR="00BA391E">
        <w:rPr>
          <w:rFonts w:ascii="Calibri" w:hAnsi="Calibri" w:cs="Calibri"/>
          <w:bCs/>
          <w:sz w:val="28"/>
          <w:szCs w:val="28"/>
        </w:rPr>
        <w:t xml:space="preserve"> II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14D8895D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953045">
        <w:rPr>
          <w:rFonts w:ascii="Calibri" w:hAnsi="Calibri" w:cs="Calibri"/>
          <w:bCs/>
          <w:sz w:val="28"/>
          <w:szCs w:val="28"/>
        </w:rPr>
        <w:t>86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953045">
        <w:rPr>
          <w:rFonts w:ascii="Calibri" w:hAnsi="Calibri" w:cs="Calibri"/>
          <w:bCs/>
          <w:sz w:val="28"/>
          <w:szCs w:val="28"/>
        </w:rPr>
        <w:t>CESTOVNÍ RUCH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30A4728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393858">
        <w:t>86</w:t>
      </w:r>
      <w:r>
        <w:t xml:space="preserve"> IROP, a to prostřednictvím MS21+. Hodnocení žádostí o podporu je v kompetenci Centra pro regionální rozvoj (CRR). </w:t>
      </w:r>
    </w:p>
    <w:p w14:paraId="7CD82269" w14:textId="17650C07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1A5DE5">
        <w:t>86</w:t>
      </w:r>
      <w:r>
        <w:t xml:space="preserve"> IROP (vždy v aktuálním znění).</w:t>
      </w:r>
    </w:p>
    <w:p w14:paraId="2C5650A1" w14:textId="78E47B01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393858" w:rsidRPr="00431F97">
          <w:rPr>
            <w:rStyle w:val="Hypertextovodkaz"/>
            <w:rFonts w:cstheme="minorHAnsi"/>
          </w:rPr>
          <w:t>https://irop.mmr.cz/cs/vyzvy-2021-2027/vyzvy/86vyzvairop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C90D71C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D975BF">
              <w:rPr>
                <w:rFonts w:cs="Arial"/>
                <w:b/>
                <w:sz w:val="20"/>
                <w:szCs w:val="20"/>
              </w:rPr>
              <w:t>7</w:t>
            </w:r>
            <w:r>
              <w:rPr>
                <w:rFonts w:cs="Arial"/>
                <w:b/>
                <w:sz w:val="20"/>
                <w:szCs w:val="20"/>
              </w:rPr>
              <w:t xml:space="preserve">: IROP </w:t>
            </w:r>
            <w:r w:rsidR="000C6CCF">
              <w:rPr>
                <w:rFonts w:cs="Arial"/>
                <w:b/>
                <w:sz w:val="20"/>
                <w:szCs w:val="20"/>
              </w:rPr>
              <w:t>–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0C6CCF">
              <w:rPr>
                <w:rFonts w:cs="Arial"/>
                <w:b/>
                <w:sz w:val="20"/>
                <w:szCs w:val="20"/>
              </w:rPr>
              <w:t>CESTOVNÍ RUCH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9C4688C" w:rsidR="006E6251" w:rsidRPr="00331076" w:rsidRDefault="00D975B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CESTOVNÍ RUCH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099E14DF" w:rsidR="006E6251" w:rsidRPr="004E017C" w:rsidRDefault="00BA391E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15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1C578D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D975BF">
              <w:rPr>
                <w:rFonts w:cs="Arial"/>
                <w:bCs/>
                <w:sz w:val="20"/>
                <w:szCs w:val="20"/>
              </w:rPr>
              <w:t>CESTOVNÍ RUCH</w:t>
            </w:r>
            <w:r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10937154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5C9FAE" w14:textId="15A99048" w:rsidR="009125C1" w:rsidRPr="009125C1" w:rsidRDefault="00CB436E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>
              <w:rPr>
                <w:color w:val="FF0000"/>
                <w:sz w:val="20"/>
                <w:szCs w:val="20"/>
              </w:rPr>
              <w:t>86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>VÝZVOU IROP –</w:t>
            </w:r>
            <w:r>
              <w:rPr>
                <w:color w:val="FF0000"/>
                <w:sz w:val="20"/>
                <w:szCs w:val="20"/>
              </w:rPr>
              <w:t>CESTOVNÍ RUCH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674001F1" w14:textId="6066A15D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CBD69A" w14:textId="0F93555E" w:rsidR="00991E7D" w:rsidRPr="00586900" w:rsidRDefault="00AA360C" w:rsidP="00AA360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</w:t>
            </w:r>
            <w:r w:rsidR="00991E7D" w:rsidRPr="00AA360C">
              <w:rPr>
                <w:color w:val="FF0000"/>
                <w:sz w:val="20"/>
                <w:szCs w:val="20"/>
              </w:rPr>
              <w:t>důvodněte potřebnost projektu</w:t>
            </w:r>
            <w:r>
              <w:rPr>
                <w:color w:val="FF0000"/>
                <w:sz w:val="20"/>
                <w:szCs w:val="20"/>
              </w:rPr>
              <w:t>. P</w:t>
            </w:r>
            <w:r w:rsidR="00991E7D" w:rsidRPr="00586900">
              <w:rPr>
                <w:color w:val="FF0000"/>
                <w:sz w:val="20"/>
                <w:szCs w:val="20"/>
              </w:rPr>
              <w:t>opište stávající stav</w:t>
            </w:r>
            <w:r w:rsidR="00F6103C">
              <w:rPr>
                <w:color w:val="FF0000"/>
                <w:sz w:val="20"/>
                <w:szCs w:val="20"/>
              </w:rPr>
              <w:t xml:space="preserve">. 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257CBF92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  <w:r w:rsidR="009125C1">
              <w:rPr>
                <w:color w:val="FF0000"/>
                <w:sz w:val="20"/>
                <w:szCs w:val="20"/>
              </w:rPr>
              <w:t>.</w:t>
            </w:r>
            <w:r w:rsidR="001C578D">
              <w:rPr>
                <w:color w:val="FF0000"/>
                <w:sz w:val="20"/>
                <w:szCs w:val="20"/>
              </w:rPr>
              <w:t xml:space="preserve"> 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304871" w14:textId="4ED756AB" w:rsidR="004D7A8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</w:t>
            </w:r>
            <w:r w:rsidR="002077F6">
              <w:rPr>
                <w:color w:val="FF0000"/>
                <w:sz w:val="20"/>
                <w:szCs w:val="20"/>
              </w:rPr>
              <w:t>stupně</w:t>
            </w:r>
            <w:r w:rsidR="002077F6" w:rsidRPr="002077F6">
              <w:rPr>
                <w:color w:val="FF0000"/>
                <w:sz w:val="20"/>
                <w:szCs w:val="20"/>
              </w:rPr>
              <w:t xml:space="preserve"> projektové dokumentace, platně vydaný územní souhlas / stavební povolení / ohlášení stavby</w:t>
            </w:r>
            <w:r w:rsidR="002077F6">
              <w:rPr>
                <w:color w:val="FF0000"/>
                <w:sz w:val="20"/>
                <w:szCs w:val="20"/>
              </w:rPr>
              <w:t xml:space="preserve">,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prováděcí studie, podklady pro </w:t>
            </w:r>
            <w:proofErr w:type="gramStart"/>
            <w:r w:rsidR="00991E7D" w:rsidRPr="00586900">
              <w:rPr>
                <w:color w:val="FF0000"/>
                <w:sz w:val="20"/>
                <w:szCs w:val="20"/>
              </w:rPr>
              <w:t>hodnocení,</w:t>
            </w:r>
            <w:proofErr w:type="gramEnd"/>
            <w:r w:rsidR="00991E7D" w:rsidRPr="00586900">
              <w:rPr>
                <w:color w:val="FF0000"/>
                <w:sz w:val="20"/>
                <w:szCs w:val="20"/>
              </w:rPr>
              <w:t xml:space="preserve"> </w:t>
            </w:r>
            <w:r w:rsidR="002077F6">
              <w:rPr>
                <w:color w:val="FF0000"/>
                <w:sz w:val="20"/>
                <w:szCs w:val="20"/>
              </w:rPr>
              <w:t>atd.</w:t>
            </w:r>
            <w:r w:rsidR="00572F56">
              <w:rPr>
                <w:color w:val="FF0000"/>
                <w:sz w:val="20"/>
                <w:szCs w:val="20"/>
              </w:rPr>
              <w:t xml:space="preserve"> </w:t>
            </w: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BA391E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258C60C6" w:rsidR="00BA391E" w:rsidRPr="00586900" w:rsidRDefault="00BA391E" w:rsidP="00BA391E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03C61288" w:rsidR="00BA391E" w:rsidRPr="00586900" w:rsidRDefault="00BA391E" w:rsidP="00BA391E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BA391E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FA2AE24" w:rsidR="00BA391E" w:rsidRPr="00586900" w:rsidRDefault="00BA391E" w:rsidP="00BA391E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4CF261FA" w14:textId="77777777" w:rsidR="00BA391E" w:rsidRDefault="00BA391E" w:rsidP="00BA391E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09A595FB" w:rsidR="00BA391E" w:rsidRPr="00586900" w:rsidRDefault="00BA391E" w:rsidP="00BA391E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BA391E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105756D" w:rsidR="00BA391E" w:rsidRPr="00586900" w:rsidRDefault="00BA391E" w:rsidP="00BA391E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DD956B4" w14:textId="77777777" w:rsidR="00BA391E" w:rsidRDefault="00BA391E" w:rsidP="00BA391E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75E01905" w:rsidR="00BA391E" w:rsidRPr="00586900" w:rsidRDefault="00BA391E" w:rsidP="00BA391E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62570A6C" w:rsidR="00BC476F" w:rsidRPr="003A6A5B" w:rsidRDefault="00450CD5" w:rsidP="00755FF3">
            <w:pPr>
              <w:rPr>
                <w:b/>
                <w:bCs/>
              </w:rPr>
            </w:pPr>
            <w:r w:rsidRPr="00450CD5">
              <w:rPr>
                <w:b/>
                <w:bCs/>
              </w:rPr>
              <w:t>Soulad projektového záměru se strategickým dokumentem obce či mikroregionu</w:t>
            </w:r>
          </w:p>
        </w:tc>
      </w:tr>
      <w:tr w:rsidR="00BC476F" w:rsidRPr="00586900" w14:paraId="399B0B59" w14:textId="77777777" w:rsidTr="005830D5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5B500F7" w14:textId="77777777" w:rsidR="00450CD5" w:rsidRDefault="007376E5" w:rsidP="00755FF3">
            <w:pPr>
              <w:rPr>
                <w:color w:val="FF0000"/>
                <w:sz w:val="20"/>
                <w:szCs w:val="20"/>
              </w:rPr>
            </w:pPr>
            <w:r w:rsidRPr="007376E5">
              <w:rPr>
                <w:color w:val="FF0000"/>
                <w:sz w:val="20"/>
                <w:szCs w:val="20"/>
              </w:rPr>
              <w:t>Popište, do jakého Strategické dokumentu obce (či mikroregionu) nebo krátkodobého akčního plánu (či investičního plánu) byl projekt uveden a kdy byl schválen příslušnými orgány obce (či mikroregionu) před termínem vyhlášení výzvy. Příslušný dokument doložte jako nepovinnou přílohu projektového záměru.</w:t>
            </w:r>
          </w:p>
          <w:p w14:paraId="4CB0E702" w14:textId="3046AAE0" w:rsidR="007376E5" w:rsidRPr="0073175A" w:rsidRDefault="007376E5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5830D5" w:rsidRPr="00586900" w14:paraId="0A263537" w14:textId="77777777" w:rsidTr="005830D5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C67EE1B" w14:textId="18EB9970" w:rsidR="005830D5" w:rsidRPr="0079703A" w:rsidRDefault="0079703A" w:rsidP="00755FF3">
            <w:pPr>
              <w:rPr>
                <w:b/>
                <w:bCs/>
              </w:rPr>
            </w:pPr>
            <w:r w:rsidRPr="0079703A">
              <w:rPr>
                <w:b/>
                <w:bCs/>
              </w:rPr>
              <w:t>Oblast cestovního ruchu</w:t>
            </w:r>
          </w:p>
        </w:tc>
      </w:tr>
      <w:tr w:rsidR="005830D5" w:rsidRPr="00586900" w14:paraId="435BDE4D" w14:textId="77777777" w:rsidTr="005830D5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5990639" w14:textId="77777777" w:rsidR="005830D5" w:rsidRDefault="0079703A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Uveďte/</w:t>
            </w:r>
            <w:proofErr w:type="spellStart"/>
            <w:r>
              <w:rPr>
                <w:color w:val="FF0000"/>
                <w:sz w:val="20"/>
                <w:szCs w:val="20"/>
              </w:rPr>
              <w:t>popiště</w:t>
            </w:r>
            <w:proofErr w:type="spellEnd"/>
            <w:r>
              <w:rPr>
                <w:color w:val="FF0000"/>
                <w:sz w:val="20"/>
                <w:szCs w:val="20"/>
              </w:rPr>
              <w:t>, zda se jedná o nový prvek CR, nebo dochází k rozšíření či prosté rekonstrukci stávajícího prvku (opatření)</w:t>
            </w:r>
          </w:p>
          <w:p w14:paraId="76D42351" w14:textId="0CA8A941" w:rsidR="0079703A" w:rsidRPr="0079703A" w:rsidRDefault="0079703A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5830D5" w:rsidRPr="00586900" w14:paraId="00676CDE" w14:textId="77777777" w:rsidTr="00A040F5">
        <w:tc>
          <w:tcPr>
            <w:tcW w:w="90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844C14" w14:textId="2BAF1AF7" w:rsidR="005830D5" w:rsidRPr="0073175A" w:rsidRDefault="005830D5" w:rsidP="005830D5">
            <w:pPr>
              <w:rPr>
                <w:color w:val="FF0000"/>
                <w:sz w:val="20"/>
                <w:szCs w:val="20"/>
              </w:rPr>
            </w:pPr>
            <w:r w:rsidRPr="00BB723A">
              <w:rPr>
                <w:b/>
                <w:bCs/>
              </w:rPr>
              <w:t>Účast na semináři k výzvě</w:t>
            </w:r>
          </w:p>
        </w:tc>
      </w:tr>
      <w:tr w:rsidR="005830D5" w:rsidRPr="00586900" w14:paraId="46620C72" w14:textId="77777777" w:rsidTr="00F6103C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A2D06" w14:textId="1992EF82" w:rsidR="005830D5" w:rsidRDefault="005830D5" w:rsidP="005830D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se žadatel účastnil semináře k výzvě MAS – IROP – CESTOVNÍ RUCH. V případě, že ano uveďte jméno a příjmení osoby, která se semináře účastnila</w:t>
            </w:r>
            <w:r w:rsidR="007C6256">
              <w:rPr>
                <w:color w:val="FF0000"/>
                <w:sz w:val="20"/>
                <w:szCs w:val="20"/>
              </w:rPr>
              <w:t xml:space="preserve"> za žadatele</w:t>
            </w:r>
          </w:p>
          <w:p w14:paraId="568E4154" w14:textId="77777777" w:rsidR="005830D5" w:rsidRDefault="005830D5" w:rsidP="005830D5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C1D2D5D" w14:textId="2A6D20FD" w:rsidR="005830D5" w:rsidRPr="0073175A" w:rsidRDefault="005830D5" w:rsidP="005830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171783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6B4E94D6" w:rsidR="00171783" w:rsidRPr="001C1F58" w:rsidRDefault="00171783" w:rsidP="0017178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180F8E8E" w14:textId="5B90B0B6" w:rsidR="00171783" w:rsidRPr="00D4378B" w:rsidRDefault="00171783" w:rsidP="00171783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27DCACF0" w14:textId="77777777" w:rsidR="00171783" w:rsidRPr="001C1F58" w:rsidRDefault="00171783" w:rsidP="0017178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171783" w14:paraId="1874BE77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9F10424" w14:textId="58D818B9" w:rsidR="00171783" w:rsidRDefault="00171783" w:rsidP="0017178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7E389D09" w14:textId="75394C8B" w:rsidR="00171783" w:rsidRDefault="00171783" w:rsidP="00171783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5CED58CE" w14:textId="77777777" w:rsidR="00171783" w:rsidRPr="001C1F58" w:rsidRDefault="00171783" w:rsidP="00171783">
            <w:pPr>
              <w:rPr>
                <w:rFonts w:cs="Arial"/>
                <w:szCs w:val="20"/>
              </w:rPr>
            </w:pPr>
          </w:p>
        </w:tc>
      </w:tr>
      <w:tr w:rsidR="00171783" w14:paraId="5CD2183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7268F2D4" w14:textId="323A5A72" w:rsidR="00171783" w:rsidRDefault="00171783" w:rsidP="0017178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3F38A7F3" w14:textId="03AC9B43" w:rsidR="00171783" w:rsidRDefault="00171783" w:rsidP="00171783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7B8FF5B5" w14:textId="77777777" w:rsidR="00171783" w:rsidRPr="001C1F58" w:rsidRDefault="00171783" w:rsidP="00171783">
            <w:pPr>
              <w:rPr>
                <w:rFonts w:cs="Arial"/>
                <w:szCs w:val="20"/>
              </w:rPr>
            </w:pP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46410C0D" w14:textId="77777777" w:rsidR="00171783" w:rsidRDefault="00171783" w:rsidP="00171783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2AB5D4A4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A1937">
        <w:rPr>
          <w:bCs/>
          <w:i/>
          <w:iCs/>
          <w:sz w:val="20"/>
          <w:szCs w:val="20"/>
        </w:rPr>
        <w:t>86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8A1937" w:rsidRPr="00431F97">
          <w:rPr>
            <w:rStyle w:val="Hypertextovodkaz"/>
            <w:bCs/>
            <w:i/>
            <w:iCs/>
            <w:sz w:val="20"/>
            <w:szCs w:val="20"/>
          </w:rPr>
          <w:t>https://irop.mmr.cz/cs/vyzvy-2021-2027/vyzvy/86vyzvairop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1E5FF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A213" w14:textId="77777777" w:rsidR="002F67F1" w:rsidRDefault="002F67F1" w:rsidP="00DC4000">
      <w:pPr>
        <w:spacing w:after="0" w:line="240" w:lineRule="auto"/>
      </w:pPr>
      <w:r>
        <w:separator/>
      </w:r>
    </w:p>
  </w:endnote>
  <w:endnote w:type="continuationSeparator" w:id="0">
    <w:p w14:paraId="3C6C0165" w14:textId="77777777" w:rsidR="002F67F1" w:rsidRDefault="002F67F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CC36" w14:textId="77777777" w:rsidR="002F67F1" w:rsidRDefault="002F67F1" w:rsidP="00DC4000">
      <w:pPr>
        <w:spacing w:after="0" w:line="240" w:lineRule="auto"/>
      </w:pPr>
      <w:r>
        <w:separator/>
      </w:r>
    </w:p>
  </w:footnote>
  <w:footnote w:type="continuationSeparator" w:id="0">
    <w:p w14:paraId="4C1B57A1" w14:textId="77777777" w:rsidR="002F67F1" w:rsidRDefault="002F67F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46C00"/>
    <w:rsid w:val="000B4B27"/>
    <w:rsid w:val="000C3230"/>
    <w:rsid w:val="000C6CCF"/>
    <w:rsid w:val="000E5792"/>
    <w:rsid w:val="000E5E71"/>
    <w:rsid w:val="00106565"/>
    <w:rsid w:val="001115D4"/>
    <w:rsid w:val="00117535"/>
    <w:rsid w:val="001518D4"/>
    <w:rsid w:val="00162808"/>
    <w:rsid w:val="001704A1"/>
    <w:rsid w:val="00171783"/>
    <w:rsid w:val="00173ECD"/>
    <w:rsid w:val="00174A6F"/>
    <w:rsid w:val="00180021"/>
    <w:rsid w:val="001A5DE5"/>
    <w:rsid w:val="001B477B"/>
    <w:rsid w:val="001C578D"/>
    <w:rsid w:val="001E5FFE"/>
    <w:rsid w:val="00204E37"/>
    <w:rsid w:val="002077F6"/>
    <w:rsid w:val="00211D24"/>
    <w:rsid w:val="0023690F"/>
    <w:rsid w:val="00260C35"/>
    <w:rsid w:val="002749EF"/>
    <w:rsid w:val="002B6755"/>
    <w:rsid w:val="002C067C"/>
    <w:rsid w:val="002D6A2F"/>
    <w:rsid w:val="002E7863"/>
    <w:rsid w:val="002F67F1"/>
    <w:rsid w:val="00302B62"/>
    <w:rsid w:val="00331076"/>
    <w:rsid w:val="003321AA"/>
    <w:rsid w:val="0033280E"/>
    <w:rsid w:val="0034254A"/>
    <w:rsid w:val="00351DDA"/>
    <w:rsid w:val="00366DBC"/>
    <w:rsid w:val="0037191B"/>
    <w:rsid w:val="00373E95"/>
    <w:rsid w:val="003741EA"/>
    <w:rsid w:val="00375944"/>
    <w:rsid w:val="00393858"/>
    <w:rsid w:val="003A6A5B"/>
    <w:rsid w:val="003B23DB"/>
    <w:rsid w:val="003D7409"/>
    <w:rsid w:val="003E4E8C"/>
    <w:rsid w:val="0044004C"/>
    <w:rsid w:val="00446298"/>
    <w:rsid w:val="00450CD5"/>
    <w:rsid w:val="00455349"/>
    <w:rsid w:val="004962AC"/>
    <w:rsid w:val="004A70A7"/>
    <w:rsid w:val="004D7A8D"/>
    <w:rsid w:val="004E017C"/>
    <w:rsid w:val="004E36F2"/>
    <w:rsid w:val="004E4B1D"/>
    <w:rsid w:val="005043D3"/>
    <w:rsid w:val="005206EC"/>
    <w:rsid w:val="00544B25"/>
    <w:rsid w:val="00566AB1"/>
    <w:rsid w:val="00572F56"/>
    <w:rsid w:val="005830D5"/>
    <w:rsid w:val="00583387"/>
    <w:rsid w:val="00586900"/>
    <w:rsid w:val="005C6109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5DF3"/>
    <w:rsid w:val="006E6251"/>
    <w:rsid w:val="006F26A1"/>
    <w:rsid w:val="00726F7F"/>
    <w:rsid w:val="0073175A"/>
    <w:rsid w:val="007376E5"/>
    <w:rsid w:val="007426FC"/>
    <w:rsid w:val="0074625F"/>
    <w:rsid w:val="00756F8E"/>
    <w:rsid w:val="0079703A"/>
    <w:rsid w:val="007B6FCE"/>
    <w:rsid w:val="007C6256"/>
    <w:rsid w:val="007D1E1A"/>
    <w:rsid w:val="007F01F0"/>
    <w:rsid w:val="00806654"/>
    <w:rsid w:val="008403E7"/>
    <w:rsid w:val="00864CE7"/>
    <w:rsid w:val="008A1937"/>
    <w:rsid w:val="008C6FB6"/>
    <w:rsid w:val="008D2D37"/>
    <w:rsid w:val="008F1B30"/>
    <w:rsid w:val="009125C1"/>
    <w:rsid w:val="0092471A"/>
    <w:rsid w:val="00953045"/>
    <w:rsid w:val="009621EA"/>
    <w:rsid w:val="00991E7D"/>
    <w:rsid w:val="009B6FBD"/>
    <w:rsid w:val="009D31A0"/>
    <w:rsid w:val="009D6026"/>
    <w:rsid w:val="009F2FC8"/>
    <w:rsid w:val="00A410B4"/>
    <w:rsid w:val="00A436C6"/>
    <w:rsid w:val="00A43F9D"/>
    <w:rsid w:val="00A94345"/>
    <w:rsid w:val="00AA360C"/>
    <w:rsid w:val="00AC004D"/>
    <w:rsid w:val="00AD263D"/>
    <w:rsid w:val="00AE30B4"/>
    <w:rsid w:val="00B2672F"/>
    <w:rsid w:val="00B348A3"/>
    <w:rsid w:val="00B754D1"/>
    <w:rsid w:val="00B910F1"/>
    <w:rsid w:val="00BA391E"/>
    <w:rsid w:val="00BA3A50"/>
    <w:rsid w:val="00BA5D28"/>
    <w:rsid w:val="00BC476F"/>
    <w:rsid w:val="00BC79B1"/>
    <w:rsid w:val="00BE6100"/>
    <w:rsid w:val="00C13769"/>
    <w:rsid w:val="00C566ED"/>
    <w:rsid w:val="00C627C1"/>
    <w:rsid w:val="00C930F7"/>
    <w:rsid w:val="00C973FA"/>
    <w:rsid w:val="00C97923"/>
    <w:rsid w:val="00CB436E"/>
    <w:rsid w:val="00CC7D1F"/>
    <w:rsid w:val="00CD17BD"/>
    <w:rsid w:val="00D27AF8"/>
    <w:rsid w:val="00D62762"/>
    <w:rsid w:val="00D65CEA"/>
    <w:rsid w:val="00D7623E"/>
    <w:rsid w:val="00D83FCB"/>
    <w:rsid w:val="00D95E3D"/>
    <w:rsid w:val="00D975BF"/>
    <w:rsid w:val="00DB1A78"/>
    <w:rsid w:val="00DB392B"/>
    <w:rsid w:val="00DB6763"/>
    <w:rsid w:val="00DC4000"/>
    <w:rsid w:val="00DE4122"/>
    <w:rsid w:val="00E04A75"/>
    <w:rsid w:val="00E13987"/>
    <w:rsid w:val="00E20954"/>
    <w:rsid w:val="00E64934"/>
    <w:rsid w:val="00E6642E"/>
    <w:rsid w:val="00E95273"/>
    <w:rsid w:val="00EF18AB"/>
    <w:rsid w:val="00F27F3F"/>
    <w:rsid w:val="00F379D1"/>
    <w:rsid w:val="00F6103C"/>
    <w:rsid w:val="00FA1BCA"/>
    <w:rsid w:val="00FB5F6C"/>
    <w:rsid w:val="00FD6A77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139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86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86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903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 Slunéčková</cp:lastModifiedBy>
  <cp:revision>70</cp:revision>
  <cp:lastPrinted>2023-08-16T09:25:00Z</cp:lastPrinted>
  <dcterms:created xsi:type="dcterms:W3CDTF">2023-08-08T12:39:00Z</dcterms:created>
  <dcterms:modified xsi:type="dcterms:W3CDTF">2025-03-21T11:33:00Z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