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5D9819C" w:rsidR="009F2FC8" w:rsidRPr="0034254A" w:rsidRDefault="000E2A96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13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6CCBDB74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0E2A96">
        <w:rPr>
          <w:rFonts w:ascii="Calibri" w:hAnsi="Calibri" w:cs="Calibri"/>
          <w:bCs/>
          <w:sz w:val="28"/>
          <w:szCs w:val="28"/>
        </w:rPr>
        <w:t>13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E72ACD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HASIČI</w:t>
      </w:r>
      <w:r w:rsidR="00E72ACD">
        <w:rPr>
          <w:rFonts w:ascii="Calibri" w:hAnsi="Calibri" w:cs="Calibri"/>
          <w:bCs/>
          <w:sz w:val="28"/>
          <w:szCs w:val="28"/>
        </w:rPr>
        <w:t xml:space="preserve"> II</w:t>
      </w:r>
      <w:r w:rsidR="005B03E4">
        <w:rPr>
          <w:rFonts w:ascii="Calibri" w:hAnsi="Calibri" w:cs="Calibri"/>
          <w:bCs/>
          <w:sz w:val="28"/>
          <w:szCs w:val="28"/>
        </w:rPr>
        <w:t>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044A89C8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61 „HASIČI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37E517E1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</w:t>
      </w:r>
      <w:r w:rsidR="00F51B67">
        <w:t xml:space="preserve">postupech </w:t>
      </w:r>
      <w:r w:rsidR="009F2FC8">
        <w:t xml:space="preserve">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765082C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C476F" w:rsidRPr="00466F17">
          <w:rPr>
            <w:rStyle w:val="Hypertextovodkaz"/>
            <w:rFonts w:cstheme="minorHAnsi"/>
          </w:rPr>
          <w:t>https://irop.mmr.cz/cs/vyzvy-2021-2027/vyzvy/61vyzvairop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FF0981D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OPATŘENÍ 3: IROP - HASIČI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9719088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4E017C">
              <w:rPr>
                <w:sz w:val="20"/>
                <w:szCs w:val="20"/>
              </w:rPr>
              <w:t xml:space="preserve">HASIČI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03029503" w:rsidR="006E6251" w:rsidRPr="004E017C" w:rsidRDefault="00096795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13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E72ACD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HASIČI</w:t>
            </w:r>
            <w:r w:rsidR="00E72ACD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6815B7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565AC201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49AAF86" w:rsidR="00991E7D" w:rsidRPr="00586900" w:rsidRDefault="001D20C0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4E017C">
              <w:rPr>
                <w:color w:val="FF0000"/>
                <w:sz w:val="20"/>
                <w:szCs w:val="20"/>
              </w:rPr>
              <w:t>HASIČI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4D4E16FF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  <w:r w:rsidR="00855CAE">
              <w:rPr>
                <w:color w:val="FF0000"/>
                <w:sz w:val="20"/>
                <w:szCs w:val="20"/>
              </w:rPr>
              <w:t xml:space="preserve"> vč. uveďte kategorii JPO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58F59461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stavební povolení</w:t>
            </w:r>
            <w:r>
              <w:rPr>
                <w:color w:val="FF0000"/>
                <w:sz w:val="20"/>
                <w:szCs w:val="20"/>
              </w:rPr>
              <w:t xml:space="preserve">, stanovisko HZS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0E2A96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010F872E" w:rsidR="000E2A96" w:rsidRPr="00586900" w:rsidRDefault="000E2A96" w:rsidP="000E2A96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5B81FDEF" w:rsidR="000E2A96" w:rsidRPr="00586900" w:rsidRDefault="000E2A96" w:rsidP="000E2A96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0E2A96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4927EF96" w:rsidR="000E2A96" w:rsidRPr="00586900" w:rsidRDefault="000E2A96" w:rsidP="000E2A96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00CD261" w14:textId="77777777" w:rsidR="000E2A96" w:rsidRDefault="000E2A96" w:rsidP="000E2A96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36EFC49B" w:rsidR="000E2A96" w:rsidRPr="00586900" w:rsidRDefault="000E2A96" w:rsidP="000E2A9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0E2A96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3317F71E" w:rsidR="000E2A96" w:rsidRPr="00586900" w:rsidRDefault="000E2A96" w:rsidP="000E2A96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9B82219" w14:textId="77777777" w:rsidR="000E2A96" w:rsidRDefault="000E2A96" w:rsidP="000E2A96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4800C883" w:rsidR="000E2A96" w:rsidRPr="00586900" w:rsidRDefault="000E2A96" w:rsidP="000E2A96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B95D720" w:rsidR="00BC476F" w:rsidRPr="003A6A5B" w:rsidRDefault="003A6A5B" w:rsidP="00755FF3">
            <w:pPr>
              <w:rPr>
                <w:b/>
                <w:bCs/>
              </w:rPr>
            </w:pPr>
            <w:r w:rsidRPr="003A6A5B">
              <w:rPr>
                <w:b/>
                <w:bCs/>
              </w:rPr>
              <w:t>Počet uskutečněných zásahů ročně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7B0AE4" w14:textId="5B487E84" w:rsidR="00046520" w:rsidRPr="00D95E3D" w:rsidRDefault="003321AA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počet zásahů za 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předcházející </w:t>
            </w:r>
            <w:r w:rsidRPr="00D95E3D">
              <w:rPr>
                <w:color w:val="FF0000"/>
                <w:sz w:val="20"/>
                <w:szCs w:val="20"/>
              </w:rPr>
              <w:t>kalendářní roky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 od podání projektového záměru a uveďte hodnotu vypočtenou</w:t>
            </w:r>
            <w:r w:rsidRPr="00D95E3D">
              <w:rPr>
                <w:color w:val="FF0000"/>
                <w:sz w:val="20"/>
                <w:szCs w:val="20"/>
              </w:rPr>
              <w:t xml:space="preserve"> aritmetickým průměrem za poslední 3 předcházející kalendářní roky. </w:t>
            </w: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8E2998" w:rsidRPr="00586900" w14:paraId="5A3F7C7E" w14:textId="77777777" w:rsidTr="008E2998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40EE3A1" w14:textId="4813CE8D" w:rsidR="008E2998" w:rsidRPr="00B360F0" w:rsidRDefault="00B360F0" w:rsidP="0073175A">
            <w:pPr>
              <w:jc w:val="both"/>
              <w:rPr>
                <w:b/>
                <w:bCs/>
              </w:rPr>
            </w:pPr>
            <w:r w:rsidRPr="00B360F0">
              <w:rPr>
                <w:b/>
                <w:bCs/>
              </w:rPr>
              <w:t xml:space="preserve">Je ukončen výběr dodavatele (zadávací a výběrové řízení) </w:t>
            </w:r>
          </w:p>
        </w:tc>
      </w:tr>
      <w:tr w:rsidR="008E2998" w:rsidRPr="00586900" w14:paraId="5A35912A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EE9A1" w14:textId="3AE7D170" w:rsidR="008E2998" w:rsidRDefault="00B360F0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ANO/NE – v případě, že ano, doložte jako povinnou přílohu projektového záměru uzavřenou smlouvu na plnění předmětu zakázky</w:t>
            </w: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710110" w14:paraId="2599229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1664108D" w14:textId="77777777" w:rsidR="00710110" w:rsidRPr="007C2150" w:rsidRDefault="00710110" w:rsidP="00F909C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7DBBEA0" w14:textId="77777777" w:rsidR="00710110" w:rsidRPr="00D4378B" w:rsidRDefault="00710110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642CCBF3" w14:textId="77777777" w:rsidR="00710110" w:rsidRPr="007C2150" w:rsidRDefault="00710110" w:rsidP="00F909C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8D7DA2" w14:paraId="7F667D5E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6ED4AAAD" w14:textId="3B9069C2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6FA498CB" w14:textId="2E36093A" w:rsidR="008D7DA2" w:rsidRPr="00731ADF" w:rsidRDefault="008D7DA2" w:rsidP="008D7DA2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18869DF5" w14:textId="4D14E6C1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2ECCC5FC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2A97CC6C" w14:textId="6A0CC711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1C8A0C46" w14:textId="073DBE95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7705A661" w14:textId="0E22B4C1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59B01D1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7D134FD8" w14:textId="66C500B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68EAFA5E" w14:textId="2EB95B3A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1993E475" w14:textId="2D6C6D98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262A100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7CBE0E5F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23A4741" w14:textId="4C55D608" w:rsidR="008D7DA2" w:rsidRPr="00D4378B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- 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0CC3C17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8D7DA2" w14:paraId="35327A60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36B5B5EF" w14:textId="7777777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7411600C" w14:textId="77777777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99E9E79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11660B26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6C8D765C" w14:textId="7777777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Vlastní zdroje příjemce (CZK)</w:t>
            </w:r>
          </w:p>
        </w:tc>
        <w:tc>
          <w:tcPr>
            <w:tcW w:w="5326" w:type="dxa"/>
            <w:vAlign w:val="center"/>
          </w:tcPr>
          <w:p w14:paraId="0A029E30" w14:textId="77777777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217B472B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18971651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12C67212" w14:textId="7777777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6212D808" w14:textId="77777777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F68D4A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065615B3" w14:textId="77777777" w:rsidR="008D7DA2" w:rsidRDefault="008D7DA2" w:rsidP="008D7DA2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2391283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Pr="003F6326">
          <w:rPr>
            <w:rStyle w:val="Hypertextovodkaz"/>
            <w:bCs/>
            <w:i/>
            <w:iCs/>
            <w:sz w:val="20"/>
            <w:szCs w:val="20"/>
          </w:rPr>
          <w:t>https://irop.mmr.cz/cs/vyzvy-2021-2027/vyzvy/61vyzvairop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4705" w14:textId="77777777" w:rsidR="00BB0661" w:rsidRDefault="00BB0661" w:rsidP="00DC4000">
      <w:pPr>
        <w:spacing w:after="0" w:line="240" w:lineRule="auto"/>
      </w:pPr>
      <w:r>
        <w:separator/>
      </w:r>
    </w:p>
  </w:endnote>
  <w:endnote w:type="continuationSeparator" w:id="0">
    <w:p w14:paraId="7D5A4752" w14:textId="77777777" w:rsidR="00BB0661" w:rsidRDefault="00BB066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F7C1" w14:textId="77777777" w:rsidR="00BB0661" w:rsidRDefault="00BB0661" w:rsidP="00DC4000">
      <w:pPr>
        <w:spacing w:after="0" w:line="240" w:lineRule="auto"/>
      </w:pPr>
      <w:r>
        <w:separator/>
      </w:r>
    </w:p>
  </w:footnote>
  <w:footnote w:type="continuationSeparator" w:id="0">
    <w:p w14:paraId="00CDB823" w14:textId="77777777" w:rsidR="00BB0661" w:rsidRDefault="00BB066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96795"/>
    <w:rsid w:val="000B4B27"/>
    <w:rsid w:val="000E2A96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1D20C0"/>
    <w:rsid w:val="00204E37"/>
    <w:rsid w:val="00211D24"/>
    <w:rsid w:val="0023690F"/>
    <w:rsid w:val="00260C35"/>
    <w:rsid w:val="002749EF"/>
    <w:rsid w:val="002A73E9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86236"/>
    <w:rsid w:val="004A70A7"/>
    <w:rsid w:val="004D7A8D"/>
    <w:rsid w:val="004E017C"/>
    <w:rsid w:val="004E36F2"/>
    <w:rsid w:val="004E4B1D"/>
    <w:rsid w:val="005043D3"/>
    <w:rsid w:val="005206EC"/>
    <w:rsid w:val="00560D32"/>
    <w:rsid w:val="00566AB1"/>
    <w:rsid w:val="00583387"/>
    <w:rsid w:val="00586900"/>
    <w:rsid w:val="005B03E4"/>
    <w:rsid w:val="006370C7"/>
    <w:rsid w:val="00647584"/>
    <w:rsid w:val="00664842"/>
    <w:rsid w:val="00671E2E"/>
    <w:rsid w:val="00672CA2"/>
    <w:rsid w:val="006815B7"/>
    <w:rsid w:val="006A2BAA"/>
    <w:rsid w:val="006C3777"/>
    <w:rsid w:val="006C580A"/>
    <w:rsid w:val="006C58D4"/>
    <w:rsid w:val="006D4C7A"/>
    <w:rsid w:val="006E5DF3"/>
    <w:rsid w:val="006E6251"/>
    <w:rsid w:val="00710110"/>
    <w:rsid w:val="007109FF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14D0E"/>
    <w:rsid w:val="008403E7"/>
    <w:rsid w:val="00855CAE"/>
    <w:rsid w:val="008C6FB6"/>
    <w:rsid w:val="008D2D37"/>
    <w:rsid w:val="008D7DA2"/>
    <w:rsid w:val="008E2998"/>
    <w:rsid w:val="008F1B30"/>
    <w:rsid w:val="0092471A"/>
    <w:rsid w:val="009303B2"/>
    <w:rsid w:val="009621EA"/>
    <w:rsid w:val="00991E7D"/>
    <w:rsid w:val="009B6FBD"/>
    <w:rsid w:val="009D31A0"/>
    <w:rsid w:val="009D6026"/>
    <w:rsid w:val="009F2FC8"/>
    <w:rsid w:val="00A410B4"/>
    <w:rsid w:val="00A436C6"/>
    <w:rsid w:val="00AC004D"/>
    <w:rsid w:val="00AD263D"/>
    <w:rsid w:val="00AE30B4"/>
    <w:rsid w:val="00B2672F"/>
    <w:rsid w:val="00B348A3"/>
    <w:rsid w:val="00B360F0"/>
    <w:rsid w:val="00B754D1"/>
    <w:rsid w:val="00B77399"/>
    <w:rsid w:val="00BA3A50"/>
    <w:rsid w:val="00BA5D28"/>
    <w:rsid w:val="00BB0661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17EC0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6642E"/>
    <w:rsid w:val="00E72ACD"/>
    <w:rsid w:val="00E83400"/>
    <w:rsid w:val="00E95273"/>
    <w:rsid w:val="00ED2313"/>
    <w:rsid w:val="00EF18AB"/>
    <w:rsid w:val="00F27F3F"/>
    <w:rsid w:val="00F379D1"/>
    <w:rsid w:val="00F51B67"/>
    <w:rsid w:val="00F60150"/>
    <w:rsid w:val="00FA1BCA"/>
    <w:rsid w:val="00FC4713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1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850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 Slunéčková</cp:lastModifiedBy>
  <cp:revision>41</cp:revision>
  <cp:lastPrinted>2023-08-16T09:25:00Z</cp:lastPrinted>
  <dcterms:created xsi:type="dcterms:W3CDTF">2023-08-08T12:39:00Z</dcterms:created>
  <dcterms:modified xsi:type="dcterms:W3CDTF">2025-03-20T13:22:00Z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