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EC0E8" w14:textId="48E87819" w:rsidR="00211D24" w:rsidRPr="00EB18AC" w:rsidRDefault="000127D5" w:rsidP="0034254A">
      <w:pPr>
        <w:jc w:val="center"/>
        <w:rPr>
          <w:b/>
          <w:sz w:val="32"/>
          <w:szCs w:val="32"/>
        </w:rPr>
      </w:pPr>
      <w:bookmarkStart w:id="0" w:name="RANGE!A1:G36"/>
      <w:r>
        <w:rPr>
          <w:b/>
          <w:sz w:val="32"/>
          <w:szCs w:val="32"/>
        </w:rPr>
        <w:t>P</w:t>
      </w:r>
      <w:r w:rsidR="00211D24" w:rsidRPr="00EB18AC">
        <w:rPr>
          <w:b/>
          <w:sz w:val="32"/>
          <w:szCs w:val="32"/>
        </w:rPr>
        <w:t xml:space="preserve">říloha č. </w:t>
      </w:r>
      <w:r w:rsidR="00211D24">
        <w:rPr>
          <w:b/>
          <w:sz w:val="32"/>
          <w:szCs w:val="32"/>
        </w:rPr>
        <w:t>1 – Formulář projektového záměru</w:t>
      </w:r>
    </w:p>
    <w:p w14:paraId="4E025E1D" w14:textId="77777777" w:rsidR="000127D5" w:rsidRDefault="000127D5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</w:p>
    <w:p w14:paraId="435D5212" w14:textId="2EC5A20D" w:rsidR="009F2FC8" w:rsidRPr="0034254A" w:rsidRDefault="007C717F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>4</w:t>
      </w:r>
      <w:r w:rsidR="000127D5">
        <w:rPr>
          <w:rFonts w:ascii="Calibri" w:hAnsi="Calibri" w:cs="Calibri"/>
          <w:bCs/>
          <w:sz w:val="28"/>
          <w:szCs w:val="28"/>
        </w:rPr>
        <w:t xml:space="preserve">. </w:t>
      </w:r>
      <w:r w:rsidR="009F2FC8" w:rsidRPr="0034254A">
        <w:rPr>
          <w:rFonts w:ascii="Calibri" w:hAnsi="Calibri" w:cs="Calibri"/>
          <w:bCs/>
          <w:sz w:val="28"/>
          <w:szCs w:val="28"/>
        </w:rPr>
        <w:t>VÝZVA k předkládání projektových záměrů</w:t>
      </w:r>
    </w:p>
    <w:p w14:paraId="6E22425F" w14:textId="27047D94" w:rsidR="009F2FC8" w:rsidRPr="009F2FC8" w:rsidRDefault="009F2FC8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do Programového rámce Integrovaného regionálního operačního</w:t>
      </w:r>
      <w:r w:rsidR="000127D5">
        <w:rPr>
          <w:rFonts w:ascii="Calibri" w:hAnsi="Calibri" w:cs="Calibri"/>
          <w:bCs/>
          <w:sz w:val="28"/>
          <w:szCs w:val="28"/>
        </w:rPr>
        <w:t xml:space="preserve"> </w:t>
      </w:r>
      <w:r w:rsidRPr="009F2FC8">
        <w:rPr>
          <w:rFonts w:ascii="Calibri" w:hAnsi="Calibri" w:cs="Calibri"/>
          <w:bCs/>
          <w:sz w:val="28"/>
          <w:szCs w:val="28"/>
        </w:rPr>
        <w:t>programu</w:t>
      </w:r>
    </w:p>
    <w:p w14:paraId="7443A568" w14:textId="481AB204" w:rsidR="009F2FC8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„</w:t>
      </w:r>
      <w:r w:rsidR="007C717F">
        <w:rPr>
          <w:rFonts w:ascii="Calibri" w:hAnsi="Calibri" w:cs="Calibri"/>
          <w:bCs/>
          <w:sz w:val="28"/>
          <w:szCs w:val="28"/>
        </w:rPr>
        <w:t>4</w:t>
      </w:r>
      <w:r w:rsidRPr="009F2FC8">
        <w:rPr>
          <w:rFonts w:ascii="Calibri" w:hAnsi="Calibri" w:cs="Calibri"/>
          <w:bCs/>
          <w:sz w:val="28"/>
          <w:szCs w:val="28"/>
        </w:rPr>
        <w:t xml:space="preserve">. VÝZVA MAS SERVISO - IROP </w:t>
      </w:r>
      <w:r w:rsidR="007C717F">
        <w:rPr>
          <w:rFonts w:ascii="Calibri" w:hAnsi="Calibri" w:cs="Calibri"/>
          <w:bCs/>
          <w:sz w:val="28"/>
          <w:szCs w:val="28"/>
        </w:rPr>
        <w:t>–</w:t>
      </w:r>
      <w:r w:rsidRPr="009F2FC8">
        <w:rPr>
          <w:rFonts w:ascii="Calibri" w:hAnsi="Calibri" w:cs="Calibri"/>
          <w:bCs/>
          <w:sz w:val="28"/>
          <w:szCs w:val="28"/>
        </w:rPr>
        <w:t xml:space="preserve"> </w:t>
      </w:r>
      <w:r w:rsidR="007C717F">
        <w:rPr>
          <w:rFonts w:ascii="Calibri" w:hAnsi="Calibri" w:cs="Calibri"/>
          <w:bCs/>
          <w:sz w:val="28"/>
          <w:szCs w:val="28"/>
        </w:rPr>
        <w:t>SOCIÁLNÍ SLUŽBY</w:t>
      </w:r>
      <w:r w:rsidRPr="009F2FC8">
        <w:rPr>
          <w:rFonts w:ascii="Calibri" w:hAnsi="Calibri" w:cs="Calibri"/>
          <w:bCs/>
          <w:sz w:val="28"/>
          <w:szCs w:val="28"/>
        </w:rPr>
        <w:t>“</w:t>
      </w:r>
    </w:p>
    <w:p w14:paraId="622D70BA" w14:textId="77777777" w:rsidR="009F2FC8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</w:p>
    <w:p w14:paraId="3ADB798B" w14:textId="496451C5" w:rsidR="00211D24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 xml:space="preserve">VAZBA NA VÝZVU ŘO IROP Č. </w:t>
      </w:r>
      <w:r w:rsidR="007C717F">
        <w:rPr>
          <w:rFonts w:ascii="Calibri" w:hAnsi="Calibri" w:cs="Calibri"/>
          <w:bCs/>
          <w:sz w:val="28"/>
          <w:szCs w:val="28"/>
        </w:rPr>
        <w:t>49</w:t>
      </w:r>
      <w:r w:rsidRPr="009F2FC8">
        <w:rPr>
          <w:rFonts w:ascii="Calibri" w:hAnsi="Calibri" w:cs="Calibri"/>
          <w:bCs/>
          <w:sz w:val="28"/>
          <w:szCs w:val="28"/>
        </w:rPr>
        <w:t xml:space="preserve"> „</w:t>
      </w:r>
      <w:r w:rsidR="007C717F">
        <w:rPr>
          <w:rFonts w:ascii="Calibri" w:hAnsi="Calibri" w:cs="Calibri"/>
          <w:bCs/>
          <w:sz w:val="28"/>
          <w:szCs w:val="28"/>
        </w:rPr>
        <w:t>SOCIÁLNÍ SLUŽBY</w:t>
      </w:r>
      <w:r w:rsidRPr="009F2FC8">
        <w:rPr>
          <w:rFonts w:ascii="Calibri" w:hAnsi="Calibri" w:cs="Calibri"/>
          <w:bCs/>
          <w:sz w:val="28"/>
          <w:szCs w:val="28"/>
        </w:rPr>
        <w:t xml:space="preserve"> – SC 5.1 (CLLD)“</w:t>
      </w: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1D36E55E" w:rsidR="00211D24" w:rsidRDefault="00211D24" w:rsidP="00211D24">
      <w:pPr>
        <w:jc w:val="both"/>
      </w:pPr>
      <w:r>
        <w:t xml:space="preserve">V rámci MAS bude nejprve ze strany kanceláře MAS </w:t>
      </w:r>
      <w:r w:rsidR="009F2FC8">
        <w:t>SERVISO</w:t>
      </w:r>
      <w:r>
        <w:t xml:space="preserve"> provedena administrativní kontrola. Věcné hodnocení záměrů provádí Výběrová komise MAS </w:t>
      </w:r>
      <w:r w:rsidR="009F2FC8">
        <w:t>SERVISO. R</w:t>
      </w:r>
      <w:r>
        <w:t xml:space="preserve">ozhodovací </w:t>
      </w:r>
      <w:r w:rsidR="009F2FC8">
        <w:t>komise</w:t>
      </w:r>
      <w:r>
        <w:t xml:space="preserve"> vybírá záměry, kterým bude vydáno Vyjádření o souladu se SCLLD MAS </w:t>
      </w:r>
      <w:r w:rsidR="009F2FC8">
        <w:t>SERVISO</w:t>
      </w:r>
      <w:r>
        <w:t>. Toto vyjádření je povinnou součástí žádosti o podporu, kterou nositelé vybraných záměrů následně zpracují v MS21+.</w:t>
      </w:r>
    </w:p>
    <w:p w14:paraId="7A5EAD6D" w14:textId="4ABD51EA" w:rsidR="00211D24" w:rsidRDefault="00211D24" w:rsidP="009F2FC8">
      <w:pPr>
        <w:jc w:val="both"/>
      </w:pPr>
      <w:r>
        <w:t>Postup hodnocení záměrů je uveden v</w:t>
      </w:r>
      <w:r w:rsidR="009F2FC8">
        <w:t xml:space="preserve"> Interních MAS pro realizaci programového rámce IROP. Interní postupy jsou uveřejněny na </w:t>
      </w:r>
      <w:hyperlink r:id="rId10" w:history="1">
        <w:r w:rsidR="009F2FC8" w:rsidRPr="003F6326">
          <w:rPr>
            <w:rStyle w:val="Hypertextovodkaz"/>
          </w:rPr>
          <w:t>www.serviso.cz</w:t>
        </w:r>
      </w:hyperlink>
      <w:r w:rsidR="009F2FC8">
        <w:t xml:space="preserve"> </w:t>
      </w:r>
    </w:p>
    <w:p w14:paraId="7A0D1AD6" w14:textId="4062A33A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7C717F">
        <w:t>49</w:t>
      </w:r>
      <w:r>
        <w:t xml:space="preserve"> IROP, a to prostřednictvím MS21+. Hodnocení žádostí o podporu je v kompetenci Centra pro regionální rozvoj (CRR). </w:t>
      </w:r>
    </w:p>
    <w:p w14:paraId="7CD82269" w14:textId="4683220E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BC7D2E">
        <w:t xml:space="preserve">49 </w:t>
      </w:r>
      <w:r>
        <w:t>IROP (vždy v aktuálním znění).</w:t>
      </w:r>
    </w:p>
    <w:p w14:paraId="2C5650A1" w14:textId="592B65CD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7C717F" w:rsidRPr="002464CB">
          <w:rPr>
            <w:rStyle w:val="Hypertextovodkaz"/>
            <w:rFonts w:cstheme="minorHAnsi"/>
          </w:rPr>
          <w:t>https://irop.mmr.cz/cs/vyzvy-2021-2027/vyzvy/49vyzvairop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25E88DF7" w14:textId="77777777" w:rsidR="00AD263D" w:rsidRDefault="00211D24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>
        <w:t xml:space="preserve">Záměr a relevantní přílohy je nutné zaslat </w:t>
      </w:r>
      <w:r w:rsidR="00AD263D" w:rsidRPr="00AD263D">
        <w:t>žadatel prostřednictvím datové schránky na SERVISO, o. p. s.</w:t>
      </w:r>
    </w:p>
    <w:p w14:paraId="5C1490DC" w14:textId="659B155E" w:rsidR="00AD263D" w:rsidRP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bCs/>
        </w:rPr>
      </w:pPr>
      <w:r w:rsidRPr="00AD263D">
        <w:rPr>
          <w:b/>
          <w:bCs/>
        </w:rPr>
        <w:t xml:space="preserve">ID npbjkqb </w:t>
      </w:r>
    </w:p>
    <w:p w14:paraId="11C7BC46" w14:textId="77777777" w:rsid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7FCE3592" w14:textId="1C063851" w:rsidR="00211D24" w:rsidRPr="00D27AF8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 w:rsidRPr="00D27AF8">
        <w:rPr>
          <w:b/>
          <w:bCs/>
          <w:color w:val="FF0000"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671E2E">
        <w:trPr>
          <w:trHeight w:val="270"/>
          <w:jc w:val="center"/>
        </w:trPr>
        <w:tc>
          <w:tcPr>
            <w:tcW w:w="2344" w:type="dxa"/>
            <w:shd w:val="clear" w:color="auto" w:fill="D9D9D9" w:themeFill="background1" w:themeFillShade="D9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671E2E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0B582EF4" w:rsidR="006E6251" w:rsidRPr="00331076" w:rsidRDefault="004E017C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SERVISO, o. p. s.</w:t>
            </w:r>
          </w:p>
        </w:tc>
      </w:tr>
      <w:tr w:rsidR="006E6251" w:rsidRPr="001C1F58" w14:paraId="002692D9" w14:textId="77777777" w:rsidTr="00671E2E">
        <w:trPr>
          <w:trHeight w:val="334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53AEE280" w:rsidR="006E6251" w:rsidRPr="00331076" w:rsidRDefault="004E017C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OPATŘENÍ </w:t>
            </w:r>
            <w:r w:rsidR="007203C2">
              <w:rPr>
                <w:rFonts w:cs="Arial"/>
                <w:b/>
                <w:sz w:val="20"/>
                <w:szCs w:val="20"/>
              </w:rPr>
              <w:t>1</w:t>
            </w:r>
            <w:r>
              <w:rPr>
                <w:rFonts w:cs="Arial"/>
                <w:b/>
                <w:sz w:val="20"/>
                <w:szCs w:val="20"/>
              </w:rPr>
              <w:t xml:space="preserve">: IROP </w:t>
            </w:r>
            <w:r w:rsidR="004756FE">
              <w:rPr>
                <w:rFonts w:cs="Arial"/>
                <w:b/>
                <w:sz w:val="20"/>
                <w:szCs w:val="20"/>
              </w:rPr>
              <w:t>–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="004756FE">
              <w:rPr>
                <w:rFonts w:cs="Arial"/>
                <w:b/>
                <w:sz w:val="20"/>
                <w:szCs w:val="20"/>
              </w:rPr>
              <w:t>SOCIÁLNÍ SLUŽBY</w:t>
            </w:r>
          </w:p>
        </w:tc>
      </w:tr>
      <w:tr w:rsidR="006E6251" w:rsidRPr="001C1F58" w14:paraId="7396E241" w14:textId="77777777" w:rsidTr="00671E2E">
        <w:trPr>
          <w:trHeight w:val="2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05F45B95" w:rsidR="006E6251" w:rsidRPr="00331076" w:rsidRDefault="004756FE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</w:t>
            </w:r>
            <w:r w:rsidR="00331076" w:rsidRPr="00BC476F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</w:t>
            </w:r>
            <w:r w:rsidR="004E017C" w:rsidRPr="00331076">
              <w:rPr>
                <w:sz w:val="20"/>
                <w:szCs w:val="20"/>
              </w:rPr>
              <w:t xml:space="preserve">VÝZVA IROP – </w:t>
            </w:r>
            <w:r>
              <w:rPr>
                <w:sz w:val="20"/>
                <w:szCs w:val="20"/>
              </w:rPr>
              <w:t>SOCIÁLNÍ SLUŽBY</w:t>
            </w:r>
            <w:r w:rsidR="004E017C">
              <w:rPr>
                <w:sz w:val="20"/>
                <w:szCs w:val="20"/>
              </w:rPr>
              <w:t xml:space="preserve"> </w:t>
            </w:r>
            <w:r w:rsidR="004E017C" w:rsidRPr="00331076">
              <w:rPr>
                <w:sz w:val="20"/>
                <w:szCs w:val="20"/>
              </w:rPr>
              <w:t>– SC 5.1</w:t>
            </w:r>
            <w:r w:rsidR="004E017C">
              <w:rPr>
                <w:sz w:val="20"/>
                <w:szCs w:val="20"/>
              </w:rPr>
              <w:t xml:space="preserve"> (CLLD)</w:t>
            </w:r>
          </w:p>
        </w:tc>
      </w:tr>
      <w:tr w:rsidR="006E6251" w:rsidRPr="001C1F58" w14:paraId="1AB9F43A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1924AB05" w:rsidR="006E6251" w:rsidRPr="004E017C" w:rsidRDefault="004756FE" w:rsidP="004E017C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4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>.</w:t>
            </w:r>
            <w:r w:rsidR="004E017C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 xml:space="preserve">VÝZVA MAS SERVISO – IROP </w:t>
            </w:r>
            <w:r>
              <w:rPr>
                <w:rFonts w:cs="Arial"/>
                <w:bCs/>
                <w:sz w:val="20"/>
                <w:szCs w:val="20"/>
              </w:rPr>
              <w:t>–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 xml:space="preserve"> </w:t>
            </w:r>
            <w:r>
              <w:rPr>
                <w:rFonts w:cs="Arial"/>
                <w:bCs/>
                <w:sz w:val="20"/>
                <w:szCs w:val="20"/>
              </w:rPr>
              <w:t>SOCIÁLNÍ SLUŽBY</w:t>
            </w:r>
          </w:p>
        </w:tc>
      </w:tr>
      <w:tr w:rsidR="00991E7D" w:rsidRPr="001C1F58" w14:paraId="5A0A59D6" w14:textId="77777777" w:rsidTr="00671E2E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4E017C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4E017C">
              <w:rPr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="00991E7D" w:rsidRPr="001C1F58" w14:paraId="40600B07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671E2E">
        <w:trPr>
          <w:trHeight w:val="5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671E2E">
        <w:trPr>
          <w:trHeight w:val="52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B348A3" w:rsidRPr="00586900" w14:paraId="34E89676" w14:textId="77777777" w:rsidTr="00B348A3">
        <w:trPr>
          <w:trHeight w:val="567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FB7C9D" w14:textId="26BFACB5" w:rsidR="00B348A3" w:rsidRPr="00586900" w:rsidRDefault="00B348A3" w:rsidP="00755FF3">
            <w:pPr>
              <w:rPr>
                <w:b/>
              </w:rPr>
            </w:pPr>
            <w:r>
              <w:rPr>
                <w:b/>
              </w:rPr>
              <w:t>Informace o projektu</w:t>
            </w:r>
          </w:p>
        </w:tc>
      </w:tr>
      <w:tr w:rsidR="00991E7D" w:rsidRPr="00586900" w14:paraId="1421F347" w14:textId="77777777" w:rsidTr="00B348A3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29F47214" w:rsidR="00991E7D" w:rsidRPr="00586900" w:rsidRDefault="00B73007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opište Váš projekt a podporované aktivity. Aktivity musí být v souladu se </w:t>
            </w:r>
            <w:r w:rsidR="00C26B58">
              <w:rPr>
                <w:color w:val="FF0000"/>
                <w:sz w:val="20"/>
                <w:szCs w:val="20"/>
              </w:rPr>
              <w:t>49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. </w:t>
            </w:r>
            <w:r w:rsidR="004E017C" w:rsidRPr="00586900">
              <w:rPr>
                <w:color w:val="FF0000"/>
                <w:sz w:val="20"/>
                <w:szCs w:val="20"/>
              </w:rPr>
              <w:t xml:space="preserve">VÝZVOU IROP – </w:t>
            </w:r>
            <w:r w:rsidR="00C26B58">
              <w:rPr>
                <w:color w:val="FF0000"/>
                <w:sz w:val="20"/>
                <w:szCs w:val="20"/>
              </w:rPr>
              <w:t>SOCIÁLNÍ SLUŽBY</w:t>
            </w:r>
            <w:r w:rsidR="004E017C" w:rsidRPr="00586900">
              <w:rPr>
                <w:color w:val="FF0000"/>
                <w:sz w:val="20"/>
                <w:szCs w:val="20"/>
              </w:rPr>
              <w:t xml:space="preserve"> – SC 5.1 (CLLD) 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D97694C" w14:textId="77777777" w:rsidR="00BE6100" w:rsidRPr="00586900" w:rsidRDefault="00BE6100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5C10E21F" w:rsidR="00991E7D" w:rsidRPr="00586900" w:rsidRDefault="004E017C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>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14F8EB9D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  <w:r w:rsidR="00C26B58">
              <w:rPr>
                <w:color w:val="FF0000"/>
                <w:sz w:val="20"/>
                <w:szCs w:val="20"/>
              </w:rPr>
              <w:t xml:space="preserve">. Žadatel jako místo realizace uvede obec/obce, na jejíž/jejichž území budou vznikat výstupy projektu. 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7E2CD9DB" w:rsidR="00991E7D" w:rsidRDefault="00664842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veďte stav připravenosti projektu, </w:t>
            </w:r>
            <w:r>
              <w:rPr>
                <w:color w:val="FF0000"/>
                <w:sz w:val="20"/>
                <w:szCs w:val="20"/>
              </w:rPr>
              <w:t>které zpracované podkladové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dokumenty potřebné k </w:t>
            </w:r>
            <w:r>
              <w:rPr>
                <w:color w:val="FF0000"/>
                <w:sz w:val="20"/>
                <w:szCs w:val="20"/>
              </w:rPr>
              <w:t>předložení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projektu má žadatel k dispozici, např. prováděcí studie, podklady pro hodnocení, </w:t>
            </w:r>
            <w:r w:rsidR="00C26B58">
              <w:rPr>
                <w:color w:val="FF0000"/>
                <w:sz w:val="20"/>
                <w:szCs w:val="20"/>
              </w:rPr>
              <w:t xml:space="preserve">projektová dokumentace, </w:t>
            </w:r>
            <w:r w:rsidR="00C26B58">
              <w:rPr>
                <w:color w:val="FF0000"/>
                <w:sz w:val="20"/>
                <w:szCs w:val="20"/>
              </w:rPr>
              <w:lastRenderedPageBreak/>
              <w:t xml:space="preserve">stavební povolení, podklady pro stanovení kategorií intervencí a kontrolu limitů, PENB, Souhlasné stanovisko subjektu, který vydal Strategický plán sociálního začlenění …. apod. </w:t>
            </w:r>
          </w:p>
          <w:p w14:paraId="2D57FB06" w14:textId="77777777" w:rsidR="002D57C2" w:rsidRDefault="002D57C2" w:rsidP="00991E7D">
            <w:pPr>
              <w:rPr>
                <w:color w:val="FF0000"/>
                <w:sz w:val="20"/>
                <w:szCs w:val="20"/>
              </w:rPr>
            </w:pPr>
          </w:p>
          <w:p w14:paraId="4CBBA6D1" w14:textId="77777777" w:rsidR="002D57C2" w:rsidRDefault="002D57C2" w:rsidP="00991E7D">
            <w:pPr>
              <w:rPr>
                <w:color w:val="FF0000"/>
                <w:sz w:val="20"/>
                <w:szCs w:val="20"/>
              </w:rPr>
            </w:pP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lastRenderedPageBreak/>
              <w:t>Předpokládané datum podání žádosti o podporu do výzvy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3C193242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ve formě (měsíc/rok). Počítejte, že věcné hodnocení záměru ze strany MAS může trvat přibližně měsíc. Uvažujte, že vyjádření o souladu záměru se SCLLD MAS </w:t>
            </w:r>
            <w:r w:rsidR="00BE6100">
              <w:rPr>
                <w:color w:val="FF0000"/>
                <w:sz w:val="20"/>
                <w:szCs w:val="20"/>
              </w:rPr>
              <w:t>SERVISO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60 kalendářních dnů.</w:t>
            </w:r>
          </w:p>
        </w:tc>
      </w:tr>
      <w:tr w:rsidR="00991E7D" w:rsidRPr="00586900" w14:paraId="3B0E3A63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8366D5C" w14:textId="1CBB15A6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</w:t>
            </w:r>
            <w:r w:rsidRPr="001518D4">
              <w:rPr>
                <w:color w:val="FF0000"/>
                <w:sz w:val="20"/>
                <w:szCs w:val="20"/>
              </w:rPr>
              <w:t>1.</w:t>
            </w:r>
            <w:r w:rsidR="008F1B30" w:rsidRPr="001518D4">
              <w:rPr>
                <w:color w:val="FF0000"/>
                <w:sz w:val="20"/>
                <w:szCs w:val="20"/>
              </w:rPr>
              <w:t> </w:t>
            </w:r>
            <w:r w:rsidRPr="001518D4">
              <w:rPr>
                <w:color w:val="FF0000"/>
                <w:sz w:val="20"/>
                <w:szCs w:val="20"/>
              </w:rPr>
              <w:t>1.</w:t>
            </w:r>
            <w:r w:rsidR="008F1B30" w:rsidRPr="001518D4">
              <w:rPr>
                <w:color w:val="FF0000"/>
                <w:sz w:val="20"/>
                <w:szCs w:val="20"/>
              </w:rPr>
              <w:t> </w:t>
            </w:r>
            <w:r w:rsidRPr="001518D4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69BFD37" w14:textId="503A4989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nesmí být ukončena před podáním žádosti o podporu (plné žádosti o podporu do MS21+).</w:t>
            </w:r>
          </w:p>
        </w:tc>
      </w:tr>
      <w:tr w:rsidR="00991E7D" w:rsidRPr="00586900" w14:paraId="64586A5E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CD17BD" w:rsidRPr="00586900" w14:paraId="072624B1" w14:textId="77777777" w:rsidTr="00CD17BD">
        <w:trPr>
          <w:trHeight w:val="567"/>
        </w:trPr>
        <w:tc>
          <w:tcPr>
            <w:tcW w:w="90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EA50B0" w14:textId="268AF641" w:rsidR="00CD17BD" w:rsidRDefault="00CD17BD" w:rsidP="00755FF3">
            <w:pPr>
              <w:rPr>
                <w:b/>
              </w:rPr>
            </w:pPr>
            <w:r>
              <w:rPr>
                <w:b/>
              </w:rPr>
              <w:t>Informace o projektovém záměru určené k hodnocení věcných kritérií</w:t>
            </w:r>
          </w:p>
        </w:tc>
      </w:tr>
      <w:tr w:rsidR="00647584" w:rsidRPr="00586900" w14:paraId="3EC32706" w14:textId="77777777" w:rsidTr="00CD17BD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7B292325" w:rsidR="00647584" w:rsidRPr="00586900" w:rsidRDefault="004D2FA5" w:rsidP="00755FF3">
            <w:pPr>
              <w:rPr>
                <w:b/>
              </w:rPr>
            </w:pPr>
            <w:r>
              <w:rPr>
                <w:b/>
              </w:rPr>
              <w:t>Působnost sociální služby – dopad na území</w:t>
            </w:r>
          </w:p>
        </w:tc>
      </w:tr>
      <w:tr w:rsidR="00647584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0DE4F4F" w14:textId="32695AFD" w:rsidR="00647584" w:rsidRDefault="00174A6F" w:rsidP="00755FF3">
            <w:pPr>
              <w:rPr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="004D2FA5">
              <w:rPr>
                <w:color w:val="FF0000"/>
                <w:sz w:val="20"/>
                <w:szCs w:val="20"/>
              </w:rPr>
              <w:t>, kolik a jaké obce</w:t>
            </w:r>
            <w:r w:rsidR="0077267C">
              <w:rPr>
                <w:color w:val="FF0000"/>
                <w:sz w:val="20"/>
                <w:szCs w:val="20"/>
              </w:rPr>
              <w:t xml:space="preserve"> </w:t>
            </w:r>
            <w:r w:rsidR="0077267C" w:rsidRPr="0077267C">
              <w:rPr>
                <w:color w:val="FF0000"/>
                <w:sz w:val="20"/>
                <w:szCs w:val="20"/>
              </w:rPr>
              <w:t>(místní části)</w:t>
            </w:r>
            <w:r w:rsidR="004D2FA5">
              <w:rPr>
                <w:color w:val="FF0000"/>
                <w:sz w:val="20"/>
                <w:szCs w:val="20"/>
              </w:rPr>
              <w:t xml:space="preserve"> budou využívat výstupy projektu</w:t>
            </w:r>
            <w:r w:rsidR="00702CE3">
              <w:rPr>
                <w:color w:val="FF0000"/>
                <w:sz w:val="20"/>
                <w:szCs w:val="20"/>
              </w:rPr>
              <w:t>.</w:t>
            </w:r>
          </w:p>
          <w:p w14:paraId="4B956C3B" w14:textId="77777777" w:rsidR="00647584" w:rsidRPr="00586900" w:rsidRDefault="00647584" w:rsidP="00755FF3">
            <w:pPr>
              <w:rPr>
                <w:sz w:val="20"/>
                <w:szCs w:val="20"/>
              </w:rPr>
            </w:pPr>
          </w:p>
          <w:p w14:paraId="667A918A" w14:textId="77777777" w:rsidR="00647584" w:rsidRPr="00586900" w:rsidRDefault="00647584" w:rsidP="00755FF3">
            <w:pPr>
              <w:rPr>
                <w:b/>
                <w:sz w:val="20"/>
                <w:szCs w:val="20"/>
              </w:rPr>
            </w:pPr>
          </w:p>
        </w:tc>
      </w:tr>
      <w:tr w:rsidR="00BC476F" w:rsidRPr="00586900" w14:paraId="376C316D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2B1BB53" w14:textId="38D64748" w:rsidR="00BC476F" w:rsidRPr="003A6A5B" w:rsidRDefault="00D46126" w:rsidP="00755FF3">
            <w:pPr>
              <w:rPr>
                <w:b/>
                <w:bCs/>
              </w:rPr>
            </w:pPr>
            <w:r w:rsidRPr="00D46126">
              <w:rPr>
                <w:b/>
                <w:bCs/>
              </w:rPr>
              <w:t>Počet poskytovaných druhů sociálních služeb, které budou v rámci projektu podpořeny</w:t>
            </w:r>
          </w:p>
        </w:tc>
      </w:tr>
      <w:tr w:rsidR="00BC476F" w:rsidRPr="00586900" w14:paraId="399B0B59" w14:textId="77777777" w:rsidTr="00A92C61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398D0318" w14:textId="42BD05FE" w:rsidR="00D15BB2" w:rsidRPr="00D46126" w:rsidRDefault="00D46126" w:rsidP="00755FF3">
            <w:pPr>
              <w:rPr>
                <w:color w:val="FF0000"/>
                <w:sz w:val="20"/>
                <w:szCs w:val="20"/>
              </w:rPr>
            </w:pPr>
            <w:r w:rsidRPr="00D46126">
              <w:rPr>
                <w:color w:val="FF0000"/>
                <w:sz w:val="20"/>
                <w:szCs w:val="20"/>
              </w:rPr>
              <w:t xml:space="preserve">Uveďte, jaké sociální služby </w:t>
            </w:r>
            <w:r w:rsidRPr="00D46126">
              <w:rPr>
                <w:color w:val="FF0000"/>
                <w:sz w:val="20"/>
                <w:szCs w:val="20"/>
              </w:rPr>
              <w:t>dle zákona č. 108/2006 Sb. Zákon o sociálních službách</w:t>
            </w:r>
            <w:r w:rsidRPr="00D46126">
              <w:rPr>
                <w:color w:val="FF0000"/>
                <w:sz w:val="20"/>
                <w:szCs w:val="20"/>
              </w:rPr>
              <w:t xml:space="preserve"> budou v rámci projektu podpořeny</w:t>
            </w:r>
          </w:p>
          <w:p w14:paraId="66B15EBE" w14:textId="77777777" w:rsidR="00D46126" w:rsidRDefault="00D46126" w:rsidP="00755FF3">
            <w:pPr>
              <w:rPr>
                <w:color w:val="FF0000"/>
                <w:sz w:val="20"/>
                <w:szCs w:val="20"/>
              </w:rPr>
            </w:pPr>
          </w:p>
          <w:p w14:paraId="54F95A6F" w14:textId="77777777" w:rsidR="00D46126" w:rsidRDefault="00D46126" w:rsidP="00755FF3">
            <w:pPr>
              <w:rPr>
                <w:color w:val="FF0000"/>
                <w:sz w:val="20"/>
                <w:szCs w:val="20"/>
              </w:rPr>
            </w:pPr>
          </w:p>
          <w:p w14:paraId="4CB0E702" w14:textId="3E9487C3" w:rsidR="00D46126" w:rsidRPr="0073175A" w:rsidRDefault="00D46126" w:rsidP="00755FF3">
            <w:pPr>
              <w:rPr>
                <w:color w:val="FF0000"/>
                <w:sz w:val="20"/>
                <w:szCs w:val="20"/>
              </w:rPr>
            </w:pPr>
          </w:p>
        </w:tc>
      </w:tr>
      <w:tr w:rsidR="00A92C61" w:rsidRPr="00586900" w14:paraId="1156A239" w14:textId="77777777" w:rsidTr="00A92C61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3E425228" w14:textId="05963419" w:rsidR="00A92C61" w:rsidRPr="00BE7BDD" w:rsidRDefault="00BE7BDD" w:rsidP="00755FF3">
            <w:pPr>
              <w:rPr>
                <w:b/>
                <w:bCs/>
                <w:color w:val="FF0000"/>
              </w:rPr>
            </w:pPr>
            <w:r w:rsidRPr="00BE7BDD">
              <w:rPr>
                <w:b/>
                <w:bCs/>
              </w:rPr>
              <w:t>Projekt bude sloužit pro více cílových skupin</w:t>
            </w:r>
          </w:p>
        </w:tc>
      </w:tr>
      <w:tr w:rsidR="00A92C61" w:rsidRPr="00586900" w14:paraId="6C98D578" w14:textId="77777777" w:rsidTr="00D15BB2">
        <w:tc>
          <w:tcPr>
            <w:tcW w:w="90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921480" w14:textId="64CACFC5" w:rsidR="00A92C61" w:rsidRDefault="00BE7BDD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</w:t>
            </w:r>
            <w:r w:rsidR="003559A0">
              <w:rPr>
                <w:color w:val="FF0000"/>
                <w:sz w:val="20"/>
                <w:szCs w:val="20"/>
              </w:rPr>
              <w:t>,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C00394">
              <w:rPr>
                <w:color w:val="FF0000"/>
                <w:sz w:val="20"/>
                <w:szCs w:val="20"/>
              </w:rPr>
              <w:t xml:space="preserve">pro jaké cílové skupiny budou sloužit výstupy projektu </w:t>
            </w:r>
          </w:p>
          <w:p w14:paraId="09228C16" w14:textId="77777777" w:rsidR="003559A0" w:rsidRDefault="003559A0" w:rsidP="00755FF3">
            <w:pPr>
              <w:rPr>
                <w:color w:val="FF0000"/>
                <w:sz w:val="20"/>
                <w:szCs w:val="20"/>
              </w:rPr>
            </w:pPr>
          </w:p>
          <w:p w14:paraId="71E56C04" w14:textId="77777777" w:rsidR="003559A0" w:rsidRDefault="003559A0" w:rsidP="00755FF3">
            <w:pPr>
              <w:rPr>
                <w:color w:val="FF0000"/>
                <w:sz w:val="20"/>
                <w:szCs w:val="20"/>
              </w:rPr>
            </w:pPr>
          </w:p>
          <w:p w14:paraId="0A2C9D3D" w14:textId="1005D17A" w:rsidR="003559A0" w:rsidRPr="00BE7BDD" w:rsidRDefault="003559A0" w:rsidP="00755FF3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5FB56C47" w14:textId="77777777" w:rsidR="00CD17BD" w:rsidRDefault="00CD17BD" w:rsidP="00CD17BD">
      <w:pPr>
        <w:rPr>
          <w:b/>
        </w:rPr>
      </w:pPr>
    </w:p>
    <w:p w14:paraId="7E8F7AC4" w14:textId="5A934B1D" w:rsidR="00CD17BD" w:rsidRDefault="00CD17BD" w:rsidP="00CD17B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CD17BD" w14:paraId="665967D6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6165A9C3" w14:textId="77777777" w:rsidR="00CD17BD" w:rsidRPr="007C2150" w:rsidRDefault="00CD17BD" w:rsidP="00950587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142E81B9" w14:textId="072A694C" w:rsidR="00CD17BD" w:rsidRPr="00D4378B" w:rsidRDefault="00CD17BD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 xml:space="preserve">veďte </w:t>
            </w:r>
          </w:p>
        </w:tc>
        <w:tc>
          <w:tcPr>
            <w:tcW w:w="702" w:type="dxa"/>
            <w:vAlign w:val="center"/>
          </w:tcPr>
          <w:p w14:paraId="57334E8D" w14:textId="77777777" w:rsidR="00CD17BD" w:rsidRPr="007C2150" w:rsidRDefault="00CD17BD" w:rsidP="00950587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CD17BD" w14:paraId="57E33460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0EF17D2C" w14:textId="77777777" w:rsidR="00CD17BD" w:rsidRPr="001C1F58" w:rsidRDefault="00CD17B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180F8E8E" w14:textId="0116314D" w:rsidR="00CD17BD" w:rsidRPr="00D4378B" w:rsidRDefault="00CD17BD" w:rsidP="00D95E3D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 xml:space="preserve">veďte </w:t>
            </w:r>
          </w:p>
        </w:tc>
        <w:tc>
          <w:tcPr>
            <w:tcW w:w="702" w:type="dxa"/>
            <w:vAlign w:val="center"/>
          </w:tcPr>
          <w:p w14:paraId="27DCACF0" w14:textId="77777777" w:rsidR="00CD17BD" w:rsidRPr="001C1F58" w:rsidRDefault="00CD17BD" w:rsidP="00950587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CD17BD" w14:paraId="1C8F3A04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425D21C3" w14:textId="7C5695D1" w:rsidR="00CD17BD" w:rsidRPr="001C1F58" w:rsidRDefault="00CD17B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 w:rsidR="00D95E3D">
              <w:rPr>
                <w:rFonts w:cs="Arial"/>
                <w:szCs w:val="20"/>
              </w:rPr>
              <w:t>příspěvek unie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09E51C58" w14:textId="67C23723" w:rsidR="00CD17BD" w:rsidRPr="00D4378B" w:rsidRDefault="00CD17BD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Dotace je 95 % z celkových způsobilých výdajů projektu </w:t>
            </w:r>
          </w:p>
        </w:tc>
        <w:tc>
          <w:tcPr>
            <w:tcW w:w="702" w:type="dxa"/>
            <w:vAlign w:val="center"/>
          </w:tcPr>
          <w:p w14:paraId="357D2207" w14:textId="77777777" w:rsidR="00CD17BD" w:rsidRPr="001C1F58" w:rsidRDefault="00CD17BD" w:rsidP="00950587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D95E3D" w14:paraId="092A2CE5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6C7672BC" w14:textId="1088B631" w:rsidR="00D95E3D" w:rsidRDefault="00D95E3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Podpora – národní veřejné zdroje (CZK)</w:t>
            </w:r>
          </w:p>
        </w:tc>
        <w:tc>
          <w:tcPr>
            <w:tcW w:w="5326" w:type="dxa"/>
            <w:vAlign w:val="center"/>
          </w:tcPr>
          <w:p w14:paraId="171C9993" w14:textId="06DEC3CE" w:rsidR="00D95E3D" w:rsidRDefault="00A410B4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3F3C58DF" w14:textId="081BFED0" w:rsidR="00D95E3D" w:rsidRPr="001C1F58" w:rsidRDefault="00A410B4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D95E3D" w14:paraId="086E7002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330F35EE" w14:textId="0D99D471" w:rsidR="00D95E3D" w:rsidRDefault="00D95E3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Vlastní zdroje příjemce (CZK)</w:t>
            </w:r>
          </w:p>
        </w:tc>
        <w:tc>
          <w:tcPr>
            <w:tcW w:w="5326" w:type="dxa"/>
            <w:vAlign w:val="center"/>
          </w:tcPr>
          <w:p w14:paraId="6994A96D" w14:textId="3C9A4BC9" w:rsidR="00D95E3D" w:rsidRDefault="00A410B4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07349CC2" w14:textId="088477B4" w:rsidR="00D95E3D" w:rsidRPr="001C1F58" w:rsidRDefault="00A410B4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D95E3D" w14:paraId="6AA9F16E" w14:textId="77777777" w:rsidTr="00D95E3D">
        <w:trPr>
          <w:trHeight w:val="567"/>
        </w:trPr>
        <w:tc>
          <w:tcPr>
            <w:tcW w:w="3014" w:type="dxa"/>
            <w:vAlign w:val="center"/>
          </w:tcPr>
          <w:p w14:paraId="32AC1BC9" w14:textId="1F9A179F" w:rsidR="00D95E3D" w:rsidRDefault="00D95E3D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Nezpůsobilé výdaje (CZK)</w:t>
            </w:r>
          </w:p>
        </w:tc>
        <w:tc>
          <w:tcPr>
            <w:tcW w:w="5326" w:type="dxa"/>
            <w:vAlign w:val="center"/>
          </w:tcPr>
          <w:p w14:paraId="0FB2C072" w14:textId="103D246E" w:rsidR="00D95E3D" w:rsidRDefault="00A410B4" w:rsidP="00950587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578D8165" w14:textId="2204756D" w:rsidR="00D95E3D" w:rsidRPr="001C1F58" w:rsidRDefault="00A410B4" w:rsidP="0095058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</w:tbl>
    <w:p w14:paraId="3DB16C44" w14:textId="77777777" w:rsidR="00CD17BD" w:rsidRDefault="00CD17BD" w:rsidP="00CD17BD">
      <w:pPr>
        <w:rPr>
          <w:b/>
        </w:rPr>
      </w:pPr>
    </w:p>
    <w:tbl>
      <w:tblPr>
        <w:tblW w:w="90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A410B4" w:rsidRPr="00D62762" w14:paraId="1A49BBF7" w14:textId="77777777" w:rsidTr="00A410B4">
        <w:trPr>
          <w:trHeight w:val="567"/>
        </w:trPr>
        <w:tc>
          <w:tcPr>
            <w:tcW w:w="9012" w:type="dxa"/>
            <w:gridSpan w:val="5"/>
            <w:shd w:val="clear" w:color="auto" w:fill="D9D9D9" w:themeFill="background1" w:themeFillShade="D9"/>
            <w:vAlign w:val="center"/>
          </w:tcPr>
          <w:p w14:paraId="42F7DD82" w14:textId="77777777" w:rsidR="00A410B4" w:rsidRDefault="00A410B4" w:rsidP="00A410B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410B4">
              <w:rPr>
                <w:rFonts w:cs="Arial"/>
                <w:b/>
                <w:bCs/>
                <w:szCs w:val="20"/>
              </w:rPr>
              <w:t>Indikátory projektu</w:t>
            </w:r>
          </w:p>
          <w:p w14:paraId="4D0029A0" w14:textId="720AD2AF" w:rsidR="000B4B27" w:rsidRPr="000B4B27" w:rsidRDefault="000B4B27" w:rsidP="00A410B4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</w:tr>
      <w:tr w:rsidR="00991E7D" w:rsidRPr="00D62762" w14:paraId="52964EF1" w14:textId="77777777" w:rsidTr="00A410B4">
        <w:trPr>
          <w:trHeight w:val="885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426FC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3F8391A5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2E95AFBC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4C59DD90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756C3D01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38D2434A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35773252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07DC50F9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299F0B51" w14:textId="2B303D17" w:rsidR="008F1B30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581F452" w14:textId="7F7E4BD6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86DC15" w14:textId="546D485F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1B5F9D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3F1382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29973567" w14:textId="77777777" w:rsidTr="000B4B27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1DFA293C" w14:textId="6F5FAE86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10CA7A8" w14:textId="6236E798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D88AF18" w14:textId="74A46801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65F9A730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6120247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92472B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6512C11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3148FB9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6DA764F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542DE3D7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185F068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08AB06E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39F383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7E3BE29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A71A0A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1B8A6BFD" w:rsidR="00586900" w:rsidRDefault="000B4B27" w:rsidP="000B4B27">
      <w:pPr>
        <w:spacing w:after="0"/>
        <w:rPr>
          <w:bCs/>
          <w:i/>
          <w:iCs/>
          <w:sz w:val="20"/>
          <w:szCs w:val="20"/>
        </w:rPr>
      </w:pPr>
      <w:r w:rsidRPr="000B4B27">
        <w:rPr>
          <w:b/>
        </w:rPr>
        <w:t>*</w:t>
      </w:r>
      <w:r>
        <w:rPr>
          <w:b/>
        </w:rPr>
        <w:t xml:space="preserve"> </w:t>
      </w:r>
      <w:r w:rsidRPr="000B4B27">
        <w:rPr>
          <w:bCs/>
          <w:i/>
          <w:iCs/>
          <w:sz w:val="20"/>
          <w:szCs w:val="20"/>
        </w:rPr>
        <w:t xml:space="preserve">Žadatel vybere a vyplní indikátory dle Specifických pravidel pro žadatele a příjemce výzvy č. </w:t>
      </w:r>
      <w:r w:rsidR="0077267C">
        <w:rPr>
          <w:bCs/>
          <w:i/>
          <w:iCs/>
          <w:sz w:val="20"/>
          <w:szCs w:val="20"/>
        </w:rPr>
        <w:t>49</w:t>
      </w:r>
      <w:r w:rsidRPr="000B4B27">
        <w:rPr>
          <w:bCs/>
          <w:i/>
          <w:iCs/>
          <w:sz w:val="20"/>
          <w:szCs w:val="20"/>
        </w:rPr>
        <w:t xml:space="preserve"> IROP (</w:t>
      </w:r>
      <w:hyperlink r:id="rId12" w:history="1">
        <w:r w:rsidR="0077267C" w:rsidRPr="002464CB">
          <w:rPr>
            <w:rStyle w:val="Hypertextovodkaz"/>
            <w:bCs/>
            <w:i/>
            <w:iCs/>
            <w:sz w:val="20"/>
            <w:szCs w:val="20"/>
          </w:rPr>
          <w:t>https://irop.mmr.cz/cs/vyzvy-2021-2027/vyzvy/49vyzvairop</w:t>
        </w:r>
      </w:hyperlink>
      <w:r w:rsidRPr="000B4B27">
        <w:rPr>
          <w:bCs/>
          <w:i/>
          <w:iCs/>
          <w:sz w:val="20"/>
          <w:szCs w:val="20"/>
        </w:rPr>
        <w:t>)</w:t>
      </w:r>
      <w:r>
        <w:rPr>
          <w:bCs/>
          <w:i/>
          <w:iCs/>
          <w:sz w:val="20"/>
          <w:szCs w:val="20"/>
        </w:rPr>
        <w:t xml:space="preserve"> </w:t>
      </w:r>
    </w:p>
    <w:p w14:paraId="2B52335C" w14:textId="77777777" w:rsidR="000B4B27" w:rsidRPr="000B4B27" w:rsidRDefault="000B4B27" w:rsidP="000B4B27">
      <w:pPr>
        <w:spacing w:after="0"/>
        <w:rPr>
          <w:bCs/>
          <w:i/>
          <w:iCs/>
          <w:sz w:val="20"/>
          <w:szCs w:val="20"/>
        </w:rPr>
      </w:pPr>
    </w:p>
    <w:p w14:paraId="76E852E0" w14:textId="04DD2FC1" w:rsidR="00991E7D" w:rsidRPr="007B5D3D" w:rsidRDefault="00991E7D" w:rsidP="00991E7D">
      <w:pPr>
        <w:rPr>
          <w:b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7426FC" w:rsidRPr="007B5D3D" w14:paraId="2BFC4F07" w14:textId="77777777" w:rsidTr="007426FC">
        <w:tc>
          <w:tcPr>
            <w:tcW w:w="9042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03C15C3D" w14:textId="347DA926" w:rsidR="007426FC" w:rsidRPr="007426FC" w:rsidRDefault="007426FC" w:rsidP="00755FF3">
            <w:pPr>
              <w:rPr>
                <w:b/>
                <w:bCs/>
              </w:rPr>
            </w:pPr>
            <w:r w:rsidRPr="007426FC">
              <w:rPr>
                <w:b/>
                <w:bCs/>
              </w:rPr>
              <w:t>Seznam příloh</w:t>
            </w:r>
          </w:p>
        </w:tc>
      </w:tr>
      <w:tr w:rsidR="00991E7D" w:rsidRPr="007B5D3D" w14:paraId="534F4D73" w14:textId="77777777" w:rsidTr="007426FC">
        <w:tc>
          <w:tcPr>
            <w:tcW w:w="3671" w:type="dxa"/>
            <w:tcBorders>
              <w:bottom w:val="single" w:sz="2" w:space="0" w:color="auto"/>
              <w:right w:val="single" w:sz="2" w:space="0" w:color="auto"/>
            </w:tcBorders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  <w:tcBorders>
              <w:left w:val="single" w:sz="2" w:space="0" w:color="auto"/>
              <w:bottom w:val="single" w:sz="2" w:space="0" w:color="auto"/>
            </w:tcBorders>
          </w:tcPr>
          <w:p w14:paraId="749A0218" w14:textId="0B890EB1" w:rsidR="00991E7D" w:rsidRPr="007B5D3D" w:rsidRDefault="00991E7D" w:rsidP="00755FF3"/>
        </w:tc>
      </w:tr>
      <w:tr w:rsidR="00991E7D" w:rsidRPr="007B5D3D" w14:paraId="43D02F30" w14:textId="77777777" w:rsidTr="000E5792">
        <w:tc>
          <w:tcPr>
            <w:tcW w:w="367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5A71E4" w14:textId="24054D9B" w:rsidR="00991E7D" w:rsidRPr="00586900" w:rsidRDefault="00991E7D" w:rsidP="00755FF3">
            <w:pPr>
              <w:rPr>
                <w:color w:val="FF0000"/>
              </w:rPr>
            </w:pPr>
          </w:p>
        </w:tc>
      </w:tr>
      <w:tr w:rsidR="00991E7D" w:rsidRPr="007B5D3D" w14:paraId="5E6F9BD4" w14:textId="77777777" w:rsidTr="000E5792">
        <w:tc>
          <w:tcPr>
            <w:tcW w:w="3671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14:paraId="6F31A40E" w14:textId="7A7EFAB6" w:rsidR="00991E7D" w:rsidRPr="007B5D3D" w:rsidRDefault="00991E7D" w:rsidP="00755FF3"/>
        </w:tc>
      </w:tr>
    </w:tbl>
    <w:p w14:paraId="1923DEF1" w14:textId="7CE55F96" w:rsidR="00991E7D" w:rsidRDefault="00991E7D" w:rsidP="000E5792"/>
    <w:p w14:paraId="60D24757" w14:textId="53CEECD2" w:rsidR="00991E7D" w:rsidRPr="00446298" w:rsidRDefault="00991E7D" w:rsidP="006E6251">
      <w:pPr>
        <w:rPr>
          <w:b/>
          <w:bCs/>
        </w:rPr>
      </w:pP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B754D1" w:rsidRPr="001C1F58" w14:paraId="2241227F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6C5A3467" w14:textId="1C603F79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4651C4A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6103D7FA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37D5262C" w14:textId="613C9DE6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S</w:t>
            </w:r>
            <w:r w:rsidRPr="001C1F58">
              <w:rPr>
                <w:rFonts w:cs="Arial"/>
                <w:bCs/>
                <w:szCs w:val="20"/>
              </w:rPr>
              <w:t>tatutární zástupce</w:t>
            </w:r>
            <w:r>
              <w:rPr>
                <w:rFonts w:cs="Arial"/>
                <w:bCs/>
                <w:szCs w:val="20"/>
              </w:rPr>
              <w:t>/pověřený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6FEB1B89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177E05AE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6B818C7A" w14:textId="3E6DB3DF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(může být i 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298C3FD2" w:rsidR="00B754D1" w:rsidRPr="00446298" w:rsidRDefault="00B754D1" w:rsidP="00B754D1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</w:p>
        </w:tc>
      </w:tr>
    </w:tbl>
    <w:p w14:paraId="09098E16" w14:textId="77777777" w:rsidR="00991E7D" w:rsidRPr="006E6251" w:rsidRDefault="00991E7D" w:rsidP="006E6251"/>
    <w:sectPr w:rsidR="00991E7D" w:rsidRPr="006E6251" w:rsidSect="007426FC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B2E3D" w14:textId="77777777" w:rsidR="009D72FD" w:rsidRDefault="009D72FD" w:rsidP="00DC4000">
      <w:pPr>
        <w:spacing w:after="0" w:line="240" w:lineRule="auto"/>
      </w:pPr>
      <w:r>
        <w:separator/>
      </w:r>
    </w:p>
  </w:endnote>
  <w:endnote w:type="continuationSeparator" w:id="0">
    <w:p w14:paraId="52E7A9A9" w14:textId="77777777" w:rsidR="009D72FD" w:rsidRDefault="009D72FD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B8B81" w14:textId="77777777" w:rsidR="009D72FD" w:rsidRDefault="009D72FD" w:rsidP="00DC4000">
      <w:pPr>
        <w:spacing w:after="0" w:line="240" w:lineRule="auto"/>
      </w:pPr>
      <w:r>
        <w:separator/>
      </w:r>
    </w:p>
  </w:footnote>
  <w:footnote w:type="continuationSeparator" w:id="0">
    <w:p w14:paraId="09E883E1" w14:textId="77777777" w:rsidR="009D72FD" w:rsidRDefault="009D72FD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C391" w14:textId="58E02B04" w:rsidR="00DC4000" w:rsidRDefault="00204E37">
    <w:pPr>
      <w:pStyle w:val="Zhlav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F332C46" wp14:editId="45D69A0D">
          <wp:simplePos x="0" y="0"/>
          <wp:positionH relativeFrom="margin">
            <wp:align>right</wp:align>
          </wp:positionH>
          <wp:positionV relativeFrom="paragraph">
            <wp:posOffset>-354330</wp:posOffset>
          </wp:positionV>
          <wp:extent cx="1008380" cy="711200"/>
          <wp:effectExtent l="0" t="0" r="1270" b="0"/>
          <wp:wrapTight wrapText="bothSides">
            <wp:wrapPolygon edited="0">
              <wp:start x="0" y="0"/>
              <wp:lineTo x="0" y="20829"/>
              <wp:lineTo x="21219" y="20829"/>
              <wp:lineTo x="21219" y="0"/>
              <wp:lineTo x="0" y="0"/>
            </wp:wrapPolygon>
          </wp:wrapTight>
          <wp:docPr id="1606908777" name="Obrázek 3" descr="Obsah obrázku Písmo, Grafika, log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908777" name="Obrázek 3" descr="Obsah obrázku Písmo, Grafika, logo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699000AA" wp14:editId="7F57CF0F">
          <wp:simplePos x="0" y="0"/>
          <wp:positionH relativeFrom="margin">
            <wp:posOffset>-99695</wp:posOffset>
          </wp:positionH>
          <wp:positionV relativeFrom="paragraph">
            <wp:posOffset>-335280</wp:posOffset>
          </wp:positionV>
          <wp:extent cx="4352925" cy="592455"/>
          <wp:effectExtent l="0" t="0" r="9525" b="0"/>
          <wp:wrapTight wrapText="bothSides">
            <wp:wrapPolygon edited="0">
              <wp:start x="0" y="0"/>
              <wp:lineTo x="0" y="20836"/>
              <wp:lineTo x="21553" y="20836"/>
              <wp:lineTo x="21553" y="0"/>
              <wp:lineTo x="0" y="0"/>
            </wp:wrapPolygon>
          </wp:wrapTight>
          <wp:docPr id="3" name="Obrázek 3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, Písmo, snímek obrazovky, Elektricky modrá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2925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B6D08"/>
    <w:multiLevelType w:val="hybridMultilevel"/>
    <w:tmpl w:val="82E89E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C122B"/>
    <w:multiLevelType w:val="hybridMultilevel"/>
    <w:tmpl w:val="E6143912"/>
    <w:lvl w:ilvl="0" w:tplc="03A087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507D6E"/>
    <w:multiLevelType w:val="hybridMultilevel"/>
    <w:tmpl w:val="644A064E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3"/>
  </w:num>
  <w:num w:numId="2" w16cid:durableId="17699833">
    <w:abstractNumId w:val="4"/>
  </w:num>
  <w:num w:numId="3" w16cid:durableId="529411989">
    <w:abstractNumId w:val="2"/>
  </w:num>
  <w:num w:numId="4" w16cid:durableId="532697117">
    <w:abstractNumId w:val="0"/>
  </w:num>
  <w:num w:numId="5" w16cid:durableId="1340080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127D5"/>
    <w:rsid w:val="00046520"/>
    <w:rsid w:val="000B4B27"/>
    <w:rsid w:val="000E5792"/>
    <w:rsid w:val="000E5E71"/>
    <w:rsid w:val="00106565"/>
    <w:rsid w:val="001115D4"/>
    <w:rsid w:val="00117535"/>
    <w:rsid w:val="001518D4"/>
    <w:rsid w:val="001704A1"/>
    <w:rsid w:val="00174A6F"/>
    <w:rsid w:val="00180021"/>
    <w:rsid w:val="001B477B"/>
    <w:rsid w:val="00204E37"/>
    <w:rsid w:val="00211D24"/>
    <w:rsid w:val="0023690F"/>
    <w:rsid w:val="00260C35"/>
    <w:rsid w:val="002749EF"/>
    <w:rsid w:val="002B6755"/>
    <w:rsid w:val="002C067C"/>
    <w:rsid w:val="002D57C2"/>
    <w:rsid w:val="002D6A2F"/>
    <w:rsid w:val="002E7863"/>
    <w:rsid w:val="00302B62"/>
    <w:rsid w:val="00331076"/>
    <w:rsid w:val="003321AA"/>
    <w:rsid w:val="0033280E"/>
    <w:rsid w:val="0034254A"/>
    <w:rsid w:val="00351DDA"/>
    <w:rsid w:val="003559A0"/>
    <w:rsid w:val="00366DBC"/>
    <w:rsid w:val="0037191B"/>
    <w:rsid w:val="003741EA"/>
    <w:rsid w:val="003A6A5B"/>
    <w:rsid w:val="003B23DB"/>
    <w:rsid w:val="003E4E8C"/>
    <w:rsid w:val="00425B39"/>
    <w:rsid w:val="00446298"/>
    <w:rsid w:val="00455349"/>
    <w:rsid w:val="004756FE"/>
    <w:rsid w:val="004A70A7"/>
    <w:rsid w:val="004D2FA5"/>
    <w:rsid w:val="004D7A8D"/>
    <w:rsid w:val="004E017C"/>
    <w:rsid w:val="004E36F2"/>
    <w:rsid w:val="004E4B1D"/>
    <w:rsid w:val="005043D3"/>
    <w:rsid w:val="005206EC"/>
    <w:rsid w:val="005209AB"/>
    <w:rsid w:val="00566AB1"/>
    <w:rsid w:val="00583387"/>
    <w:rsid w:val="00586900"/>
    <w:rsid w:val="006370C7"/>
    <w:rsid w:val="00640DF9"/>
    <w:rsid w:val="00647584"/>
    <w:rsid w:val="00664842"/>
    <w:rsid w:val="00671E2E"/>
    <w:rsid w:val="00672CA2"/>
    <w:rsid w:val="006A2BAA"/>
    <w:rsid w:val="006C3777"/>
    <w:rsid w:val="006C580A"/>
    <w:rsid w:val="006C58D4"/>
    <w:rsid w:val="006D4C7A"/>
    <w:rsid w:val="006E6251"/>
    <w:rsid w:val="00702CE3"/>
    <w:rsid w:val="007203C2"/>
    <w:rsid w:val="00726F7F"/>
    <w:rsid w:val="0073175A"/>
    <w:rsid w:val="007426FC"/>
    <w:rsid w:val="0074625F"/>
    <w:rsid w:val="00756F8E"/>
    <w:rsid w:val="0077267C"/>
    <w:rsid w:val="007B6FCE"/>
    <w:rsid w:val="007C717F"/>
    <w:rsid w:val="007D1E1A"/>
    <w:rsid w:val="007F01F0"/>
    <w:rsid w:val="007F55B6"/>
    <w:rsid w:val="00806654"/>
    <w:rsid w:val="008403E7"/>
    <w:rsid w:val="008C6FB6"/>
    <w:rsid w:val="008D2D37"/>
    <w:rsid w:val="008F1B30"/>
    <w:rsid w:val="0092471A"/>
    <w:rsid w:val="009621EA"/>
    <w:rsid w:val="00991E7D"/>
    <w:rsid w:val="009B6FBD"/>
    <w:rsid w:val="009D31A0"/>
    <w:rsid w:val="009D6026"/>
    <w:rsid w:val="009D72FD"/>
    <w:rsid w:val="009F2FC8"/>
    <w:rsid w:val="00A410B4"/>
    <w:rsid w:val="00A92C61"/>
    <w:rsid w:val="00AC004D"/>
    <w:rsid w:val="00AD263D"/>
    <w:rsid w:val="00AE24D7"/>
    <w:rsid w:val="00AE30B4"/>
    <w:rsid w:val="00B2672F"/>
    <w:rsid w:val="00B348A3"/>
    <w:rsid w:val="00B73007"/>
    <w:rsid w:val="00B754D1"/>
    <w:rsid w:val="00BA3A50"/>
    <w:rsid w:val="00BA5D28"/>
    <w:rsid w:val="00BC476F"/>
    <w:rsid w:val="00BC79B1"/>
    <w:rsid w:val="00BC7D2E"/>
    <w:rsid w:val="00BE6100"/>
    <w:rsid w:val="00BE7BDD"/>
    <w:rsid w:val="00C00394"/>
    <w:rsid w:val="00C13769"/>
    <w:rsid w:val="00C26B58"/>
    <w:rsid w:val="00C566ED"/>
    <w:rsid w:val="00C930F7"/>
    <w:rsid w:val="00C973FA"/>
    <w:rsid w:val="00C97923"/>
    <w:rsid w:val="00CA5169"/>
    <w:rsid w:val="00CD17BD"/>
    <w:rsid w:val="00D15BB2"/>
    <w:rsid w:val="00D27AF8"/>
    <w:rsid w:val="00D46126"/>
    <w:rsid w:val="00D62762"/>
    <w:rsid w:val="00D65CEA"/>
    <w:rsid w:val="00D71025"/>
    <w:rsid w:val="00D95E3D"/>
    <w:rsid w:val="00DB1A78"/>
    <w:rsid w:val="00DB6763"/>
    <w:rsid w:val="00DC4000"/>
    <w:rsid w:val="00DE4122"/>
    <w:rsid w:val="00E20954"/>
    <w:rsid w:val="00E95273"/>
    <w:rsid w:val="00E959A8"/>
    <w:rsid w:val="00ED504A"/>
    <w:rsid w:val="00EF18AB"/>
    <w:rsid w:val="00F27F3F"/>
    <w:rsid w:val="00F379D1"/>
    <w:rsid w:val="00FA1BCA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D57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rop.mmr.cz/cs/vyzvy-2021-2027/vyzvy/49vyzvairop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vyzvy-2021-2027/vyzvy/49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serviso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793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Klára Slunéčková</cp:lastModifiedBy>
  <cp:revision>53</cp:revision>
  <cp:lastPrinted>2023-08-16T09:25:00Z</cp:lastPrinted>
  <dcterms:created xsi:type="dcterms:W3CDTF">2023-08-08T12:39:00Z</dcterms:created>
  <dcterms:modified xsi:type="dcterms:W3CDTF">2023-08-17T11:18:00Z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