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307C" w14:textId="77777777" w:rsidR="008E40F1" w:rsidRDefault="008E40F1" w:rsidP="008E40F1">
      <w:pPr>
        <w:rPr>
          <w:lang w:eastAsia="en-US"/>
        </w:rPr>
      </w:pPr>
    </w:p>
    <w:p w14:paraId="2CDA76DA" w14:textId="2CA73BAE" w:rsidR="00A3591E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ŽÁDOST O PODPORU</w:t>
      </w:r>
    </w:p>
    <w:p w14:paraId="26A94F64" w14:textId="3316A06B" w:rsidR="003751E7" w:rsidRPr="00225FFC" w:rsidRDefault="003751E7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Podpora komunitního života pro rok 2021</w:t>
      </w:r>
    </w:p>
    <w:p w14:paraId="540E59BE" w14:textId="1458C5C1" w:rsidR="00A3591E" w:rsidRPr="00225FFC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NA ZÁKLADĚ VÝZVY Č. 20</w:t>
      </w:r>
      <w:r w:rsidR="009D0FD0">
        <w:rPr>
          <w:rFonts w:cstheme="minorHAnsi"/>
          <w:b/>
        </w:rPr>
        <w:t>21</w:t>
      </w:r>
      <w:r w:rsidRPr="00225FFC">
        <w:rPr>
          <w:rFonts w:cstheme="minorHAnsi"/>
          <w:b/>
        </w:rPr>
        <w:t>/1 „</w:t>
      </w:r>
      <w:r w:rsidR="003751E7" w:rsidRPr="003751E7">
        <w:rPr>
          <w:rFonts w:cstheme="minorHAnsi"/>
          <w:b/>
        </w:rPr>
        <w:t>Podpora komunitního života na území MAS SERVISO</w:t>
      </w:r>
      <w:r w:rsidRPr="00225FFC">
        <w:rPr>
          <w:rFonts w:cstheme="minorHAnsi"/>
          <w:b/>
        </w:rPr>
        <w:t>“</w:t>
      </w:r>
    </w:p>
    <w:p w14:paraId="4595B1FA" w14:textId="77777777" w:rsidR="00A3591E" w:rsidRPr="00225FFC" w:rsidRDefault="00A3591E" w:rsidP="008E40F1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637D" w:rsidRPr="00225FFC" w14:paraId="2B4859A2" w14:textId="77777777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14:paraId="1AD9A980" w14:textId="77777777" w:rsidR="005B637D" w:rsidRPr="00225FFC" w:rsidRDefault="005B637D" w:rsidP="005B637D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Vyplní MAS</w:t>
            </w:r>
          </w:p>
        </w:tc>
      </w:tr>
      <w:tr w:rsidR="005B637D" w:rsidRPr="00225FFC" w14:paraId="1351F0FA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11A3764B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Datum přijetí žádosti na MAS</w:t>
            </w:r>
          </w:p>
        </w:tc>
        <w:tc>
          <w:tcPr>
            <w:tcW w:w="4606" w:type="dxa"/>
          </w:tcPr>
          <w:p w14:paraId="46FDD7F0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6E9DFD1E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499651AE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Registrační číslo žádosti</w:t>
            </w:r>
          </w:p>
        </w:tc>
        <w:tc>
          <w:tcPr>
            <w:tcW w:w="4606" w:type="dxa"/>
          </w:tcPr>
          <w:p w14:paraId="26C85628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0D982EFF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3E0457C4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Jméno a příjmení pracovníka MAS</w:t>
            </w:r>
          </w:p>
        </w:tc>
        <w:tc>
          <w:tcPr>
            <w:tcW w:w="4606" w:type="dxa"/>
          </w:tcPr>
          <w:p w14:paraId="47A7DB63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3F1B4AD7" w14:textId="77777777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14:paraId="224FB1CC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Podpis</w:t>
            </w:r>
          </w:p>
        </w:tc>
        <w:tc>
          <w:tcPr>
            <w:tcW w:w="4606" w:type="dxa"/>
          </w:tcPr>
          <w:p w14:paraId="6664ABAF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</w:tbl>
    <w:p w14:paraId="1512F406" w14:textId="77777777" w:rsidR="00944612" w:rsidRPr="00225FFC" w:rsidRDefault="008E40F1" w:rsidP="008E40F1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4612" w:rsidRPr="00225FFC" w14:paraId="09A429C7" w14:textId="77777777" w:rsidTr="00944612">
        <w:tc>
          <w:tcPr>
            <w:tcW w:w="9212" w:type="dxa"/>
            <w:gridSpan w:val="4"/>
            <w:vAlign w:val="center"/>
          </w:tcPr>
          <w:p w14:paraId="13283C76" w14:textId="77777777" w:rsidR="00944612" w:rsidRPr="00225FFC" w:rsidRDefault="00944612" w:rsidP="008E40F1">
            <w:pPr>
              <w:rPr>
                <w:rFonts w:cstheme="minorHAnsi"/>
                <w:b/>
                <w:sz w:val="24"/>
              </w:rPr>
            </w:pPr>
            <w:r w:rsidRPr="00225FFC">
              <w:rPr>
                <w:rFonts w:cstheme="minorHAnsi"/>
                <w:b/>
                <w:sz w:val="24"/>
              </w:rPr>
              <w:t>Identifikace žadatele</w:t>
            </w:r>
          </w:p>
        </w:tc>
      </w:tr>
      <w:tr w:rsidR="00944612" w:rsidRPr="00225FFC" w14:paraId="73D58B2D" w14:textId="77777777" w:rsidTr="00895A07">
        <w:tc>
          <w:tcPr>
            <w:tcW w:w="2303" w:type="dxa"/>
            <w:vAlign w:val="center"/>
          </w:tcPr>
          <w:p w14:paraId="79E35F87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2D4ACA4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53EFC6F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Právní forma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30B03B09" w14:textId="77777777" w:rsidR="00944612" w:rsidRPr="00225FFC" w:rsidRDefault="00944612" w:rsidP="002E40D7">
            <w:pPr>
              <w:rPr>
                <w:rFonts w:cstheme="minorHAnsi"/>
              </w:rPr>
            </w:pPr>
          </w:p>
        </w:tc>
      </w:tr>
      <w:tr w:rsidR="00944612" w:rsidRPr="00225FFC" w14:paraId="3DFB9FA2" w14:textId="77777777" w:rsidTr="00895A07">
        <w:tc>
          <w:tcPr>
            <w:tcW w:w="2303" w:type="dxa"/>
            <w:vAlign w:val="center"/>
          </w:tcPr>
          <w:p w14:paraId="6249456A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FF8EE5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7BDB6819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B357CA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480FA53D" w14:textId="77777777" w:rsidTr="00895A07">
        <w:tc>
          <w:tcPr>
            <w:tcW w:w="2303" w:type="dxa"/>
            <w:vAlign w:val="center"/>
          </w:tcPr>
          <w:p w14:paraId="7927CD9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Obec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06D52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2C2AFA2D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CC6A1E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74F16684" w14:textId="77777777" w:rsidTr="00895A07">
        <w:tc>
          <w:tcPr>
            <w:tcW w:w="2303" w:type="dxa"/>
            <w:vAlign w:val="center"/>
          </w:tcPr>
          <w:p w14:paraId="1B42F2AC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72647E5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144F788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7CF40AF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0586453F" w14:textId="77777777" w:rsidTr="00895A07">
        <w:tc>
          <w:tcPr>
            <w:tcW w:w="2303" w:type="dxa"/>
            <w:vAlign w:val="center"/>
          </w:tcPr>
          <w:p w14:paraId="6BF6DA33" w14:textId="77777777" w:rsidR="00944612" w:rsidRPr="00225FFC" w:rsidRDefault="00944612" w:rsidP="00944612">
            <w:pPr>
              <w:rPr>
                <w:rFonts w:cstheme="minorHAnsi"/>
              </w:rPr>
            </w:pPr>
            <w:proofErr w:type="gramStart"/>
            <w:r w:rsidRPr="00225FFC">
              <w:rPr>
                <w:rFonts w:cstheme="minorHAnsi"/>
              </w:rPr>
              <w:t>Plátce  DPH</w:t>
            </w:r>
            <w:proofErr w:type="gramEnd"/>
          </w:p>
        </w:tc>
        <w:sdt>
          <w:sdtPr>
            <w:rPr>
              <w:rFonts w:cstheme="minorHAnsi"/>
            </w:r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781DC74B" w14:textId="77777777" w:rsidR="00944612" w:rsidRPr="00225FFC" w:rsidRDefault="00944612" w:rsidP="002E40D7">
                <w:pPr>
                  <w:rPr>
                    <w:rFonts w:cstheme="minorHAnsi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Zvolte polo</w:t>
                </w:r>
                <w:r w:rsidR="002E40D7" w:rsidRPr="00225FFC">
                  <w:rPr>
                    <w:rStyle w:val="Zstupntext"/>
                    <w:rFonts w:cstheme="minorHAnsi"/>
                  </w:rPr>
                  <w:t>ž</w:t>
                </w:r>
                <w:r w:rsidRPr="00225FFC">
                  <w:rPr>
                    <w:rStyle w:val="Zstupntext"/>
                    <w:rFonts w:cstheme="minorHAnsi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14:paraId="2973705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CA8DF2B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</w:tbl>
    <w:p w14:paraId="0B1B4673" w14:textId="77777777" w:rsidR="00F90747" w:rsidRPr="00225FFC" w:rsidRDefault="00F90747" w:rsidP="00F9074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17045CA6" w14:textId="77777777" w:rsidTr="008E40F1">
        <w:tc>
          <w:tcPr>
            <w:tcW w:w="9212" w:type="dxa"/>
            <w:gridSpan w:val="4"/>
          </w:tcPr>
          <w:p w14:paraId="7CB06AF6" w14:textId="55C3A3A9" w:rsidR="00F90747" w:rsidRPr="00225FFC" w:rsidRDefault="00944612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</w:rPr>
              <w:t xml:space="preserve"> </w:t>
            </w:r>
            <w:r w:rsidR="00F90747" w:rsidRPr="00225FFC">
              <w:rPr>
                <w:rFonts w:cstheme="minorHAnsi"/>
                <w:b/>
                <w:sz w:val="24"/>
              </w:rPr>
              <w:t>Bankovní spojení</w:t>
            </w:r>
          </w:p>
        </w:tc>
      </w:tr>
      <w:tr w:rsidR="00F90747" w:rsidRPr="00225FFC" w14:paraId="624255B0" w14:textId="77777777" w:rsidTr="00895A07">
        <w:tc>
          <w:tcPr>
            <w:tcW w:w="2303" w:type="dxa"/>
          </w:tcPr>
          <w:p w14:paraId="1D631AC2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14:paraId="7E063EC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 w:val="restart"/>
          </w:tcPr>
          <w:p w14:paraId="50A2F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</w:t>
            </w:r>
            <w:r w:rsidR="00A3591E" w:rsidRPr="00225FFC">
              <w:rPr>
                <w:rFonts w:cstheme="minorHAnsi"/>
                <w:lang w:eastAsia="en-US"/>
              </w:rPr>
              <w:t>ó</w:t>
            </w:r>
            <w:r w:rsidRPr="00225FFC">
              <w:rPr>
                <w:rFonts w:cstheme="minorHAnsi"/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14:paraId="161943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131844A3" w14:textId="77777777" w:rsidTr="00895A07">
        <w:tc>
          <w:tcPr>
            <w:tcW w:w="2303" w:type="dxa"/>
          </w:tcPr>
          <w:p w14:paraId="25DE215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14:paraId="55B30A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/>
          </w:tcPr>
          <w:p w14:paraId="50A9E4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14:paraId="20AFCB5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250DE301" w14:textId="77777777" w:rsidR="00944612" w:rsidRPr="00225FFC" w:rsidRDefault="00944612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6D6F81C8" w14:textId="77777777" w:rsidTr="008E40F1">
        <w:tc>
          <w:tcPr>
            <w:tcW w:w="9212" w:type="dxa"/>
            <w:gridSpan w:val="4"/>
          </w:tcPr>
          <w:p w14:paraId="0F4F39F7" w14:textId="77777777" w:rsidR="00F90747" w:rsidRPr="00225FFC" w:rsidRDefault="00F90747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zastupující právnickou osobu</w:t>
            </w:r>
          </w:p>
        </w:tc>
      </w:tr>
      <w:tr w:rsidR="00F90747" w:rsidRPr="00225FFC" w14:paraId="7BA3F387" w14:textId="77777777" w:rsidTr="00895A07">
        <w:tc>
          <w:tcPr>
            <w:tcW w:w="2303" w:type="dxa"/>
          </w:tcPr>
          <w:p w14:paraId="69D2D9AD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58F5C42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772BAC5" w14:textId="77777777" w:rsidR="00F90747" w:rsidRPr="00225FFC" w:rsidRDefault="00F90747" w:rsidP="00F9074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3774170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734F3924" w14:textId="77777777" w:rsidTr="00895A07">
        <w:tc>
          <w:tcPr>
            <w:tcW w:w="2303" w:type="dxa"/>
          </w:tcPr>
          <w:p w14:paraId="5BC284A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506778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2C866FB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3C786F3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55E3853" w14:textId="77777777" w:rsidTr="008E40F1">
        <w:tc>
          <w:tcPr>
            <w:tcW w:w="9212" w:type="dxa"/>
            <w:gridSpan w:val="4"/>
          </w:tcPr>
          <w:p w14:paraId="415001B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:rsidRPr="00225FFC" w14:paraId="6F1DA663" w14:textId="77777777" w:rsidTr="00211B15">
        <w:tc>
          <w:tcPr>
            <w:tcW w:w="9212" w:type="dxa"/>
            <w:gridSpan w:val="4"/>
            <w:shd w:val="clear" w:color="auto" w:fill="FFFFCC"/>
          </w:tcPr>
          <w:p w14:paraId="7AA38B2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5F851AB9" w14:textId="77777777" w:rsidR="009656DE" w:rsidRPr="00225FFC" w:rsidRDefault="009656DE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RPr="00225FFC" w14:paraId="2D817349" w14:textId="77777777" w:rsidTr="008E40F1">
        <w:tc>
          <w:tcPr>
            <w:tcW w:w="9212" w:type="dxa"/>
            <w:gridSpan w:val="4"/>
          </w:tcPr>
          <w:p w14:paraId="105F27AB" w14:textId="6A08BA89" w:rsidR="009656DE" w:rsidRPr="00225FFC" w:rsidRDefault="009D0FD0" w:rsidP="008E40F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4"/>
              </w:rPr>
              <w:t>Kontaktní o</w:t>
            </w:r>
            <w:r w:rsidR="009656DE" w:rsidRPr="00225FFC">
              <w:rPr>
                <w:rFonts w:cstheme="minorHAnsi"/>
                <w:b/>
                <w:sz w:val="24"/>
              </w:rPr>
              <w:t xml:space="preserve">soba </w:t>
            </w:r>
          </w:p>
        </w:tc>
      </w:tr>
      <w:tr w:rsidR="00F90747" w:rsidRPr="00225FFC" w14:paraId="47E30DC7" w14:textId="77777777" w:rsidTr="00895A07">
        <w:tc>
          <w:tcPr>
            <w:tcW w:w="2303" w:type="dxa"/>
          </w:tcPr>
          <w:p w14:paraId="5A3078C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1096728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76B3EDF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6FBD2FE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FA79DD0" w14:textId="77777777" w:rsidTr="00895A07">
        <w:tc>
          <w:tcPr>
            <w:tcW w:w="2303" w:type="dxa"/>
          </w:tcPr>
          <w:p w14:paraId="6C945DF0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12E4A771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8F85937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1A837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1C5E16DF" w14:textId="77777777" w:rsidR="00F90747" w:rsidRPr="00225FFC" w:rsidRDefault="00F90747" w:rsidP="00944612">
      <w:pPr>
        <w:rPr>
          <w:rFonts w:cstheme="minorHAnsi"/>
          <w:lang w:eastAsia="en-US"/>
        </w:rPr>
      </w:pPr>
    </w:p>
    <w:p w14:paraId="1A96B2DB" w14:textId="77777777" w:rsidR="009656DE" w:rsidRPr="00225FFC" w:rsidRDefault="009656DE" w:rsidP="009656DE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9656DE" w:rsidRPr="00225FFC" w14:paraId="2DC06A8B" w14:textId="77777777" w:rsidTr="009656DE">
        <w:tc>
          <w:tcPr>
            <w:tcW w:w="9212" w:type="dxa"/>
            <w:gridSpan w:val="3"/>
          </w:tcPr>
          <w:p w14:paraId="22583A47" w14:textId="77777777" w:rsidR="009656DE" w:rsidRPr="00225FFC" w:rsidRDefault="009656DE" w:rsidP="00944612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Název projektu</w:t>
            </w:r>
          </w:p>
        </w:tc>
      </w:tr>
      <w:tr w:rsidR="009656DE" w:rsidRPr="00225FFC" w14:paraId="05C72D32" w14:textId="77777777" w:rsidTr="00895A07">
        <w:trPr>
          <w:trHeight w:val="518"/>
        </w:trPr>
        <w:tc>
          <w:tcPr>
            <w:tcW w:w="9212" w:type="dxa"/>
            <w:gridSpan w:val="3"/>
            <w:shd w:val="clear" w:color="auto" w:fill="FFFFCC"/>
          </w:tcPr>
          <w:p w14:paraId="49C42B8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893504E" w14:textId="77777777" w:rsidTr="009656DE">
        <w:tc>
          <w:tcPr>
            <w:tcW w:w="9212" w:type="dxa"/>
            <w:gridSpan w:val="3"/>
          </w:tcPr>
          <w:p w14:paraId="451D8565" w14:textId="61081A2A" w:rsidR="009656DE" w:rsidRPr="00225FFC" w:rsidRDefault="009656DE" w:rsidP="009D0FD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Popis projektu </w:t>
            </w:r>
            <w:r w:rsidR="009D0FD0">
              <w:rPr>
                <w:rFonts w:cstheme="minorHAnsi"/>
                <w:lang w:eastAsia="en-US"/>
              </w:rPr>
              <w:t>(místo realizace projektu, j</w:t>
            </w:r>
            <w:r w:rsidR="009D0FD0" w:rsidRPr="009D0FD0">
              <w:rPr>
                <w:rFonts w:cstheme="minorHAnsi"/>
                <w:lang w:eastAsia="en-US"/>
              </w:rPr>
              <w:t>aké aktivity budou v rámci projektu zrealizovány,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komu jsou výstupy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projektu určeny,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přínosy projektu pro žadatele, občany, území, obec apod.</w:t>
            </w:r>
            <w:r w:rsidR="009D0FD0">
              <w:rPr>
                <w:rFonts w:cstheme="minorHAnsi"/>
                <w:lang w:eastAsia="en-US"/>
              </w:rPr>
              <w:t>)</w:t>
            </w:r>
          </w:p>
        </w:tc>
      </w:tr>
      <w:tr w:rsidR="009656DE" w:rsidRPr="00225FFC" w14:paraId="525F229C" w14:textId="77777777" w:rsidTr="00895A07">
        <w:trPr>
          <w:trHeight w:val="2085"/>
        </w:trPr>
        <w:tc>
          <w:tcPr>
            <w:tcW w:w="9212" w:type="dxa"/>
            <w:gridSpan w:val="3"/>
            <w:shd w:val="clear" w:color="auto" w:fill="FFFFCC"/>
          </w:tcPr>
          <w:p w14:paraId="667C874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F077362" w14:textId="77777777" w:rsidTr="009656DE">
        <w:tc>
          <w:tcPr>
            <w:tcW w:w="9212" w:type="dxa"/>
            <w:gridSpan w:val="3"/>
          </w:tcPr>
          <w:p w14:paraId="26BF96C3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Odůvodnění projektu (výchozí situace vedoucí k podání žádosti)</w:t>
            </w:r>
          </w:p>
        </w:tc>
      </w:tr>
      <w:tr w:rsidR="009656DE" w:rsidRPr="00225FFC" w14:paraId="32DBE03E" w14:textId="77777777" w:rsidTr="00895A07">
        <w:trPr>
          <w:trHeight w:val="2023"/>
        </w:trPr>
        <w:tc>
          <w:tcPr>
            <w:tcW w:w="9212" w:type="dxa"/>
            <w:gridSpan w:val="3"/>
            <w:shd w:val="clear" w:color="auto" w:fill="FFFFCC"/>
          </w:tcPr>
          <w:p w14:paraId="7BE24772" w14:textId="1E1715E7" w:rsidR="0036332F" w:rsidRPr="00225FFC" w:rsidRDefault="0036332F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DD43D38" w14:textId="77777777" w:rsidTr="009656DE">
        <w:tc>
          <w:tcPr>
            <w:tcW w:w="9212" w:type="dxa"/>
            <w:gridSpan w:val="3"/>
          </w:tcPr>
          <w:p w14:paraId="38367FDE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Výstupy projektu (uveďte konkrétní a pokud možno kvantifikované výstupy projektu)</w:t>
            </w:r>
          </w:p>
        </w:tc>
      </w:tr>
      <w:tr w:rsidR="009656DE" w:rsidRPr="00225FFC" w14:paraId="356AAD40" w14:textId="77777777" w:rsidTr="00895A07">
        <w:trPr>
          <w:trHeight w:val="1972"/>
        </w:trPr>
        <w:tc>
          <w:tcPr>
            <w:tcW w:w="9212" w:type="dxa"/>
            <w:gridSpan w:val="3"/>
            <w:shd w:val="clear" w:color="auto" w:fill="FFFFCC"/>
          </w:tcPr>
          <w:p w14:paraId="723D5173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A3591E" w:rsidRPr="00225FFC" w14:paraId="7C257C0F" w14:textId="77777777" w:rsidTr="008E40F1">
        <w:tc>
          <w:tcPr>
            <w:tcW w:w="4606" w:type="dxa"/>
            <w:gridSpan w:val="2"/>
          </w:tcPr>
          <w:p w14:paraId="58854F7C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Datum konání akce / akcí / realizace </w:t>
            </w:r>
            <w:proofErr w:type="gramStart"/>
            <w:r w:rsidRPr="00225FFC">
              <w:rPr>
                <w:rFonts w:cstheme="minorHAnsi"/>
                <w:lang w:eastAsia="en-US"/>
              </w:rPr>
              <w:t>projektu  (</w:t>
            </w:r>
            <w:proofErr w:type="gramEnd"/>
            <w:r w:rsidRPr="00225FFC">
              <w:rPr>
                <w:rFonts w:cstheme="minorHAnsi"/>
                <w:lang w:eastAsia="en-US"/>
              </w:rPr>
              <w:t>od – do)</w:t>
            </w:r>
            <w:r w:rsidR="00712113" w:rsidRPr="00225FFC">
              <w:rPr>
                <w:rStyle w:val="Znakapoznpodarou"/>
                <w:rFonts w:cstheme="minorHAnsi"/>
                <w:lang w:eastAsia="en-US"/>
              </w:rPr>
              <w:footnoteReference w:id="1"/>
            </w:r>
          </w:p>
        </w:tc>
        <w:tc>
          <w:tcPr>
            <w:tcW w:w="4606" w:type="dxa"/>
          </w:tcPr>
          <w:p w14:paraId="0D471CB8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Místo konání akce / akcí / realizace projektu</w:t>
            </w:r>
          </w:p>
        </w:tc>
      </w:tr>
      <w:tr w:rsidR="00A3591E" w:rsidRPr="00225FFC" w14:paraId="0CD2FF9E" w14:textId="77777777" w:rsidTr="00895A07">
        <w:sdt>
          <w:sdtPr>
            <w:rPr>
              <w:rFonts w:cstheme="minorHAnsi"/>
              <w:lang w:eastAsia="en-US"/>
            </w:rPr>
            <w:id w:val="-1722436973"/>
            <w:placeholder>
              <w:docPart w:val="DAC348A11E244F20B918A1D16DE948E2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shd w:val="clear" w:color="auto" w:fill="FFFFCC"/>
              </w:tcPr>
              <w:p w14:paraId="451534A6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sdt>
          <w:sdtPr>
            <w:rPr>
              <w:rFonts w:cstheme="minorHAnsi"/>
              <w:lang w:eastAsia="en-US"/>
            </w:rPr>
            <w:id w:val="607627035"/>
            <w:placeholder>
              <w:docPart w:val="5FFC5083B8C141A9A3340AA7055E85DC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shd w:val="clear" w:color="auto" w:fill="FFFFCC"/>
              </w:tcPr>
              <w:p w14:paraId="59919F0B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tc>
          <w:tcPr>
            <w:tcW w:w="4606" w:type="dxa"/>
          </w:tcPr>
          <w:p w14:paraId="428F4190" w14:textId="77777777" w:rsidR="00F061AF" w:rsidRPr="00225FFC" w:rsidRDefault="00F061AF" w:rsidP="00F061AF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75816654" w14:textId="77777777" w:rsidTr="009656DE">
        <w:tc>
          <w:tcPr>
            <w:tcW w:w="9212" w:type="dxa"/>
            <w:gridSpan w:val="3"/>
          </w:tcPr>
          <w:p w14:paraId="15A4FCC2" w14:textId="7E3735FD" w:rsidR="009656DE" w:rsidRPr="00225FFC" w:rsidRDefault="008E40F1" w:rsidP="00B23BE6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Termín finančního ukončení projektu (proplacení všech faktur a účetních dokladů)</w:t>
            </w:r>
            <w:r w:rsidR="00F061AF" w:rsidRPr="00225FFC">
              <w:rPr>
                <w:rFonts w:cstheme="minorHAnsi"/>
                <w:lang w:eastAsia="en-US"/>
              </w:rPr>
              <w:t xml:space="preserve"> – nejpozději do 31.</w:t>
            </w:r>
            <w:r w:rsidR="009D0FD0">
              <w:rPr>
                <w:rFonts w:cstheme="minorHAnsi"/>
                <w:lang w:eastAsia="en-US"/>
              </w:rPr>
              <w:t>3</w:t>
            </w:r>
            <w:r w:rsidR="00F061AF" w:rsidRPr="00225FFC">
              <w:rPr>
                <w:rFonts w:cstheme="minorHAnsi"/>
                <w:lang w:eastAsia="en-US"/>
              </w:rPr>
              <w:t>.20</w:t>
            </w:r>
            <w:r w:rsidR="009D0FD0">
              <w:rPr>
                <w:rFonts w:cstheme="minorHAnsi"/>
                <w:lang w:eastAsia="en-US"/>
              </w:rPr>
              <w:t>22</w:t>
            </w:r>
            <w:r w:rsidR="00F061AF" w:rsidRPr="00225FFC">
              <w:rPr>
                <w:rStyle w:val="Znakapoznpodarou"/>
                <w:rFonts w:cstheme="minorHAnsi"/>
                <w:lang w:eastAsia="en-US"/>
              </w:rPr>
              <w:footnoteReference w:id="2"/>
            </w:r>
            <w:r w:rsidR="00B23BE6" w:rsidRPr="00225FFC">
              <w:rPr>
                <w:rFonts w:cstheme="minorHAnsi"/>
                <w:lang w:eastAsia="en-US"/>
              </w:rPr>
              <w:t xml:space="preserve"> (datum ukončení projektu) </w:t>
            </w:r>
          </w:p>
        </w:tc>
      </w:tr>
      <w:tr w:rsidR="009656DE" w:rsidRPr="00225FFC" w14:paraId="25BB8BDD" w14:textId="77777777" w:rsidTr="00895A07">
        <w:tc>
          <w:tcPr>
            <w:tcW w:w="9212" w:type="dxa"/>
            <w:gridSpan w:val="3"/>
            <w:shd w:val="clear" w:color="auto" w:fill="FFFFCC"/>
          </w:tcPr>
          <w:p w14:paraId="003FAC24" w14:textId="77777777" w:rsidR="009656DE" w:rsidRPr="00225FFC" w:rsidRDefault="00D40A7B" w:rsidP="00895A07">
            <w:pPr>
              <w:tabs>
                <w:tab w:val="left" w:pos="6780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061AF" w:rsidRPr="00225FFC">
                  <w:rPr>
                    <w:rStyle w:val="Zstupntext"/>
                    <w:rFonts w:cstheme="minorHAnsi"/>
                    <w:shd w:val="clear" w:color="auto" w:fill="FFFFCC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  <w:tr w:rsidR="00B23BE6" w:rsidRPr="00225FFC" w14:paraId="16D31970" w14:textId="77777777" w:rsidTr="00B23BE6">
        <w:tc>
          <w:tcPr>
            <w:tcW w:w="9212" w:type="dxa"/>
            <w:gridSpan w:val="3"/>
            <w:shd w:val="clear" w:color="auto" w:fill="auto"/>
          </w:tcPr>
          <w:p w14:paraId="26F16C43" w14:textId="42CFE911" w:rsidR="00B23BE6" w:rsidRPr="00225FFC" w:rsidRDefault="00B23BE6" w:rsidP="0015193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Termín podání závěrečného vyúčtování na MAS (nejpozději do </w:t>
            </w:r>
            <w:r w:rsidR="00A71944">
              <w:rPr>
                <w:rFonts w:cstheme="minorHAnsi"/>
                <w:lang w:eastAsia="en-US"/>
              </w:rPr>
              <w:t>30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0</w:t>
            </w:r>
            <w:r w:rsidR="00A71944">
              <w:rPr>
                <w:rFonts w:cstheme="minorHAnsi"/>
                <w:lang w:eastAsia="en-US"/>
              </w:rPr>
              <w:t>4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</w:t>
            </w:r>
            <w:r w:rsidRPr="00225FFC">
              <w:rPr>
                <w:rFonts w:cstheme="minorHAnsi"/>
                <w:lang w:eastAsia="en-US"/>
              </w:rPr>
              <w:t>202</w:t>
            </w:r>
            <w:r w:rsidR="00A71944">
              <w:rPr>
                <w:rFonts w:cstheme="minorHAnsi"/>
                <w:lang w:eastAsia="en-US"/>
              </w:rPr>
              <w:t>2</w:t>
            </w:r>
            <w:r w:rsidRPr="00225FFC">
              <w:rPr>
                <w:rFonts w:cstheme="minorHAnsi"/>
                <w:lang w:eastAsia="en-US"/>
              </w:rPr>
              <w:t>).</w:t>
            </w:r>
          </w:p>
        </w:tc>
      </w:tr>
      <w:tr w:rsidR="00B23BE6" w:rsidRPr="00225FFC" w14:paraId="43EB8CD5" w14:textId="77777777" w:rsidTr="00895A07">
        <w:tc>
          <w:tcPr>
            <w:tcW w:w="9212" w:type="dxa"/>
            <w:gridSpan w:val="3"/>
            <w:shd w:val="clear" w:color="auto" w:fill="FFFFCC"/>
          </w:tcPr>
          <w:p w14:paraId="3B83A206" w14:textId="77777777" w:rsidR="00B23BE6" w:rsidRPr="00225FFC" w:rsidRDefault="00D40A7B" w:rsidP="00895A07">
            <w:pPr>
              <w:tabs>
                <w:tab w:val="left" w:pos="7725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23BE6"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</w:tbl>
    <w:p w14:paraId="3E869A40" w14:textId="77777777" w:rsidR="009656DE" w:rsidRPr="00225FFC" w:rsidRDefault="009656DE" w:rsidP="00944612">
      <w:pPr>
        <w:rPr>
          <w:rFonts w:cstheme="minorHAnsi"/>
          <w:lang w:eastAsia="en-US"/>
        </w:rPr>
      </w:pPr>
    </w:p>
    <w:p w14:paraId="4CD85F0B" w14:textId="77777777" w:rsidR="005C2FF6" w:rsidRPr="00225FFC" w:rsidRDefault="005C2FF6">
      <w:pPr>
        <w:spacing w:after="200" w:line="276" w:lineRule="auto"/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 w:type="page"/>
      </w:r>
    </w:p>
    <w:p w14:paraId="23C30203" w14:textId="77777777" w:rsidR="00F061AF" w:rsidRPr="00225FFC" w:rsidRDefault="00F061AF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25FFC" w:rsidRPr="00225FFC" w14:paraId="71AD3819" w14:textId="77777777" w:rsidTr="00AE3730">
        <w:tc>
          <w:tcPr>
            <w:tcW w:w="9212" w:type="dxa"/>
            <w:gridSpan w:val="4"/>
          </w:tcPr>
          <w:p w14:paraId="0B30FED7" w14:textId="3D8DAF63" w:rsidR="00F061AF" w:rsidRPr="00225FFC" w:rsidRDefault="003751E7" w:rsidP="00895A07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Rozpočet</w:t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- max. částka dotace je </w:t>
            </w:r>
            <w:r w:rsidR="00A71944">
              <w:rPr>
                <w:rFonts w:cstheme="minorHAnsi"/>
                <w:b/>
                <w:lang w:eastAsia="en-US"/>
              </w:rPr>
              <w:t>25</w:t>
            </w:r>
            <w:r w:rsidR="00477F81">
              <w:rPr>
                <w:rFonts w:cstheme="minorHAnsi"/>
                <w:b/>
                <w:lang w:eastAsia="en-US"/>
              </w:rPr>
              <w:t> 500,00</w:t>
            </w:r>
            <w:r w:rsidR="00601BD0" w:rsidRPr="00225FFC">
              <w:rPr>
                <w:rFonts w:cstheme="minorHAnsi"/>
                <w:b/>
                <w:lang w:eastAsia="en-US"/>
              </w:rPr>
              <w:t xml:space="preserve"> Kč </w:t>
            </w:r>
            <w:r>
              <w:rPr>
                <w:rFonts w:cstheme="minorHAnsi"/>
                <w:b/>
                <w:lang w:eastAsia="en-US"/>
              </w:rPr>
              <w:t xml:space="preserve">(85 % CZV) </w:t>
            </w:r>
            <w:r w:rsidR="00601BD0" w:rsidRPr="00225FFC">
              <w:rPr>
                <w:rFonts w:cstheme="minorHAnsi"/>
                <w:b/>
                <w:lang w:eastAsia="en-US"/>
              </w:rPr>
              <w:t>na jeden projekt</w:t>
            </w:r>
          </w:p>
        </w:tc>
      </w:tr>
      <w:tr w:rsidR="00225FFC" w:rsidRPr="00225FFC" w14:paraId="716F5502" w14:textId="77777777" w:rsidTr="00895A07">
        <w:tc>
          <w:tcPr>
            <w:tcW w:w="2303" w:type="dxa"/>
          </w:tcPr>
          <w:p w14:paraId="1D4E078D" w14:textId="77777777"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Požadovaná částka</w:t>
            </w:r>
          </w:p>
        </w:tc>
        <w:tc>
          <w:tcPr>
            <w:tcW w:w="2303" w:type="dxa"/>
            <w:shd w:val="clear" w:color="auto" w:fill="FFFFCC"/>
          </w:tcPr>
          <w:p w14:paraId="5584786C" w14:textId="77777777"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  <w:tc>
          <w:tcPr>
            <w:tcW w:w="2303" w:type="dxa"/>
          </w:tcPr>
          <w:p w14:paraId="560CBD05" w14:textId="77777777" w:rsidR="00F061AF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Celkové náklady</w:t>
            </w:r>
          </w:p>
        </w:tc>
        <w:tc>
          <w:tcPr>
            <w:tcW w:w="2303" w:type="dxa"/>
            <w:shd w:val="clear" w:color="auto" w:fill="FFFFCC"/>
          </w:tcPr>
          <w:p w14:paraId="41BC5756" w14:textId="77777777" w:rsidR="00F061AF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225FFC" w:rsidRPr="00225FFC" w14:paraId="18436392" w14:textId="77777777" w:rsidTr="00895A07">
        <w:tc>
          <w:tcPr>
            <w:tcW w:w="6909" w:type="dxa"/>
            <w:gridSpan w:val="3"/>
          </w:tcPr>
          <w:p w14:paraId="571D149A" w14:textId="77777777" w:rsidR="00601BD0" w:rsidRPr="00225FFC" w:rsidRDefault="00601BD0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Kolik % z celkových nákladů tvoří požadovaná částka?</w:t>
            </w:r>
          </w:p>
        </w:tc>
        <w:tc>
          <w:tcPr>
            <w:tcW w:w="2303" w:type="dxa"/>
            <w:shd w:val="clear" w:color="auto" w:fill="FFFFCC"/>
          </w:tcPr>
          <w:p w14:paraId="11AC40EC" w14:textId="77777777" w:rsidR="00601BD0" w:rsidRPr="00225FFC" w:rsidRDefault="00601BD0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%</w:t>
            </w:r>
          </w:p>
        </w:tc>
      </w:tr>
    </w:tbl>
    <w:p w14:paraId="77FBC235" w14:textId="369234A0" w:rsidR="00137857" w:rsidRDefault="002C6392" w:rsidP="00137857">
      <w:pPr>
        <w:pStyle w:val="Nadpis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Položkový r</w:t>
      </w:r>
      <w:r w:rsidR="00137857" w:rsidRPr="00225FFC">
        <w:rPr>
          <w:rFonts w:asciiTheme="minorHAnsi" w:hAnsiTheme="minorHAnsi" w:cstheme="minorHAnsi"/>
          <w:sz w:val="22"/>
          <w:szCs w:val="22"/>
        </w:rPr>
        <w:t>ozpočet</w:t>
      </w:r>
      <w:r>
        <w:rPr>
          <w:rFonts w:asciiTheme="minorHAnsi" w:hAnsiTheme="minorHAnsi" w:cstheme="minorHAnsi"/>
          <w:sz w:val="22"/>
          <w:szCs w:val="22"/>
        </w:rPr>
        <w:t xml:space="preserve"> celkových nákladů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41"/>
        <w:gridCol w:w="1547"/>
        <w:gridCol w:w="1250"/>
        <w:gridCol w:w="1250"/>
        <w:gridCol w:w="1250"/>
        <w:gridCol w:w="1250"/>
      </w:tblGrid>
      <w:tr w:rsidR="00477F81" w:rsidRPr="00225FFC" w14:paraId="7F1DBB33" w14:textId="3234D408" w:rsidTr="0033102B">
        <w:tc>
          <w:tcPr>
            <w:tcW w:w="2741" w:type="dxa"/>
          </w:tcPr>
          <w:p w14:paraId="3F9ACC63" w14:textId="7472FAC8" w:rsidR="00477F81" w:rsidRPr="00225FFC" w:rsidRDefault="00477F81" w:rsidP="00477F81">
            <w:pPr>
              <w:spacing w:after="200" w:line="276" w:lineRule="auto"/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Název položky</w:t>
            </w:r>
          </w:p>
        </w:tc>
        <w:tc>
          <w:tcPr>
            <w:tcW w:w="1547" w:type="dxa"/>
          </w:tcPr>
          <w:p w14:paraId="309FD792" w14:textId="7A0BC3BD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Jednotková cena položky</w:t>
            </w:r>
          </w:p>
        </w:tc>
        <w:tc>
          <w:tcPr>
            <w:tcW w:w="1250" w:type="dxa"/>
          </w:tcPr>
          <w:p w14:paraId="0EC47128" w14:textId="306117E2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Počet kusů položky</w:t>
            </w:r>
          </w:p>
        </w:tc>
        <w:tc>
          <w:tcPr>
            <w:tcW w:w="1250" w:type="dxa"/>
          </w:tcPr>
          <w:p w14:paraId="32EEBBED" w14:textId="17DDF413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bez DPH</w:t>
            </w:r>
          </w:p>
        </w:tc>
        <w:tc>
          <w:tcPr>
            <w:tcW w:w="1250" w:type="dxa"/>
          </w:tcPr>
          <w:p w14:paraId="70523AE8" w14:textId="38E92E81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DPH</w:t>
            </w:r>
          </w:p>
        </w:tc>
        <w:tc>
          <w:tcPr>
            <w:tcW w:w="1250" w:type="dxa"/>
          </w:tcPr>
          <w:p w14:paraId="2FB70728" w14:textId="64A9EE24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s DPH</w:t>
            </w:r>
          </w:p>
        </w:tc>
      </w:tr>
      <w:tr w:rsidR="00477F81" w:rsidRPr="00225FFC" w14:paraId="5F33688D" w14:textId="1B9A519D" w:rsidTr="00477F81">
        <w:tc>
          <w:tcPr>
            <w:tcW w:w="2741" w:type="dxa"/>
          </w:tcPr>
          <w:p w14:paraId="32A39874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91C569C" w14:textId="297CFE1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F3982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7957875" w14:textId="2135B1D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C77B5DD" w14:textId="0BAC2F0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A39C3D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1CF32F9" w14:textId="651AAD60" w:rsidTr="00477F81">
        <w:tc>
          <w:tcPr>
            <w:tcW w:w="2741" w:type="dxa"/>
          </w:tcPr>
          <w:p w14:paraId="523EC6CF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5DC804" w14:textId="3B2D18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BA262F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2853B63" w14:textId="532132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5355B26" w14:textId="6C3B1A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B7A246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618F5C23" w14:textId="27D345CE" w:rsidTr="00477F81">
        <w:tc>
          <w:tcPr>
            <w:tcW w:w="2741" w:type="dxa"/>
          </w:tcPr>
          <w:p w14:paraId="24E3350E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B770F36" w14:textId="4C04F29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71425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200765" w14:textId="5FBAFC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035ED85" w14:textId="3C44027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29C72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CDD361" w14:textId="30C907EB" w:rsidTr="00477F81">
        <w:tc>
          <w:tcPr>
            <w:tcW w:w="2741" w:type="dxa"/>
          </w:tcPr>
          <w:p w14:paraId="53CE9C88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857E3E0" w14:textId="74DBD4A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83941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8AE58FA" w14:textId="4B0A344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2239FE1" w14:textId="1FC877F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B418E6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3C9687" w14:textId="0D01AD17" w:rsidTr="00477F81">
        <w:tc>
          <w:tcPr>
            <w:tcW w:w="2741" w:type="dxa"/>
          </w:tcPr>
          <w:p w14:paraId="59330342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510DEB6" w14:textId="3079512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03F34F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10F716" w14:textId="0FD5984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410623" w14:textId="0398556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59F56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413109" w14:textId="5A27D358" w:rsidTr="00477F81">
        <w:tc>
          <w:tcPr>
            <w:tcW w:w="2741" w:type="dxa"/>
          </w:tcPr>
          <w:p w14:paraId="06678B8B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610672" w14:textId="3929FF4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08C8CC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0E2F15F" w14:textId="63E0579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C28029B" w14:textId="53E3AFF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E3C4E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934B66" w14:textId="71052436" w:rsidTr="00477F81">
        <w:tc>
          <w:tcPr>
            <w:tcW w:w="2741" w:type="dxa"/>
          </w:tcPr>
          <w:p w14:paraId="4602F625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AA9B50A" w14:textId="1B33520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6E7496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679C38E" w14:textId="1B026B9E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BD3AC" w14:textId="7D52A46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4B0D1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41EDC5E" w14:textId="73425E0E" w:rsidTr="00477F81">
        <w:tc>
          <w:tcPr>
            <w:tcW w:w="2741" w:type="dxa"/>
          </w:tcPr>
          <w:p w14:paraId="3CC0712E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DC2C57B" w14:textId="1ADE034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9C9BD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C31F32" w14:textId="31F755A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A43F72B" w14:textId="68500B0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1F478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7E12EC" w14:textId="4F07FD67" w:rsidTr="00477F81">
        <w:tc>
          <w:tcPr>
            <w:tcW w:w="2741" w:type="dxa"/>
          </w:tcPr>
          <w:p w14:paraId="5EF8F670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12FCEF" w14:textId="52315C0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39D6C8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996F003" w14:textId="2B1444B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A6F8454" w14:textId="1590A85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0913FD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345AC34" w14:textId="5F4A283D" w:rsidTr="00477F81">
        <w:tc>
          <w:tcPr>
            <w:tcW w:w="2741" w:type="dxa"/>
          </w:tcPr>
          <w:p w14:paraId="56A8C71E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3EBAC82" w14:textId="4AA3E4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94002A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3FBCEB6" w14:textId="0958A85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9968446" w14:textId="5E829E3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AF69AE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838752C" w14:textId="21A1870E" w:rsidTr="00477F81">
        <w:tc>
          <w:tcPr>
            <w:tcW w:w="2741" w:type="dxa"/>
          </w:tcPr>
          <w:p w14:paraId="42EC0A7A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45ABE03" w14:textId="0C7D892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F5C7FF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D8B646" w14:textId="17B1A43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11C8E31" w14:textId="7E36013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C6F69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575F6E9" w14:textId="07EE8B72" w:rsidTr="00477F81">
        <w:tc>
          <w:tcPr>
            <w:tcW w:w="2741" w:type="dxa"/>
          </w:tcPr>
          <w:p w14:paraId="08F3EB09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8C67C7" w14:textId="47025E5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AC05A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9086FE1" w14:textId="340638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254062E" w14:textId="2CD596D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685BAB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2658814" w14:textId="6F91A55B" w:rsidTr="00477F81">
        <w:tc>
          <w:tcPr>
            <w:tcW w:w="2741" w:type="dxa"/>
          </w:tcPr>
          <w:p w14:paraId="498E3CA2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0B8F395" w14:textId="40E97DD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48365E2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1A832AE" w14:textId="7B6172F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616977" w14:textId="73B8BF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181860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38312EC" w14:textId="20FF78A9" w:rsidTr="00477F81">
        <w:tc>
          <w:tcPr>
            <w:tcW w:w="2741" w:type="dxa"/>
          </w:tcPr>
          <w:p w14:paraId="0C221EF1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409B575" w14:textId="588DFD0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60289B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96FF36" w14:textId="1FE8835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2D2ADF" w14:textId="7CAD04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3C4B52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7F6E331" w14:textId="2C655C46" w:rsidTr="00477F81">
        <w:trPr>
          <w:trHeight w:val="251"/>
        </w:trPr>
        <w:tc>
          <w:tcPr>
            <w:tcW w:w="2741" w:type="dxa"/>
          </w:tcPr>
          <w:p w14:paraId="6679D8FD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B863D9F" w14:textId="5A3087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44D7A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2C4F9" w14:textId="1A6978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D44799D" w14:textId="7FC97DF9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791C67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6F0C8B6" w14:textId="3E789A2D" w:rsidTr="00477F81">
        <w:trPr>
          <w:trHeight w:val="251"/>
        </w:trPr>
        <w:tc>
          <w:tcPr>
            <w:tcW w:w="2741" w:type="dxa"/>
          </w:tcPr>
          <w:p w14:paraId="75768DF6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0311B4A" w14:textId="12BAD1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600173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1F4CDF" w14:textId="7B1314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5676BF" w14:textId="4F7B66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BF985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EA1A9E" w14:textId="58446CAA" w:rsidTr="00477F81">
        <w:trPr>
          <w:trHeight w:val="70"/>
        </w:trPr>
        <w:tc>
          <w:tcPr>
            <w:tcW w:w="2741" w:type="dxa"/>
          </w:tcPr>
          <w:p w14:paraId="6E50DE5B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F6F4D02" w14:textId="23F3925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776ACD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8EF3AF" w14:textId="6C864E4C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6ED197E" w14:textId="67D4E6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09A9E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13F740E" w14:textId="11C7A4DD" w:rsidTr="00477F81">
        <w:trPr>
          <w:trHeight w:val="251"/>
        </w:trPr>
        <w:tc>
          <w:tcPr>
            <w:tcW w:w="2741" w:type="dxa"/>
          </w:tcPr>
          <w:p w14:paraId="3F0C17E2" w14:textId="1163DAF6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Celkem</w:t>
            </w:r>
          </w:p>
        </w:tc>
        <w:tc>
          <w:tcPr>
            <w:tcW w:w="1547" w:type="dxa"/>
            <w:shd w:val="clear" w:color="auto" w:fill="FFFFCC"/>
          </w:tcPr>
          <w:p w14:paraId="4DFD15F0" w14:textId="524184D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5DB31E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2D82E42" w14:textId="1ED1E8C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D7820E" w14:textId="2027684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0C70A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</w:tbl>
    <w:p w14:paraId="7A53E4B8" w14:textId="77777777" w:rsidR="00137857" w:rsidRPr="00225FFC" w:rsidRDefault="00137857" w:rsidP="00137857">
      <w:pPr>
        <w:rPr>
          <w:rFonts w:cstheme="minorHAnsi"/>
          <w:lang w:eastAsia="en-US"/>
        </w:rPr>
      </w:pPr>
    </w:p>
    <w:p w14:paraId="7F7A6A6A" w14:textId="77777777" w:rsidR="00901A93" w:rsidRPr="00225FFC" w:rsidRDefault="00901A93" w:rsidP="00901A93">
      <w:pPr>
        <w:rPr>
          <w:rFonts w:cstheme="minorHAnsi"/>
          <w:b/>
          <w:szCs w:val="22"/>
        </w:rPr>
      </w:pPr>
      <w:r w:rsidRPr="00225FFC">
        <w:rPr>
          <w:rFonts w:cstheme="minorHAnsi"/>
          <w:b/>
          <w:szCs w:val="22"/>
        </w:rPr>
        <w:t>Žadatel o podporu prohlašuje, že:</w:t>
      </w:r>
    </w:p>
    <w:p w14:paraId="16516EC1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výše uvedené údaje jsou pravdivé;</w:t>
      </w:r>
    </w:p>
    <w:p w14:paraId="4D129A89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má zajištěno spolufinancování projektu ze svého rozpočtu;</w:t>
      </w:r>
    </w:p>
    <w:p w14:paraId="5DBF4AFE" w14:textId="0A133594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 případě poskytnutí podpory projektu bude postupovat podle platného znění výzvy MAS</w:t>
      </w:r>
      <w:r w:rsidR="008C2996" w:rsidRPr="00225FFC">
        <w:rPr>
          <w:rFonts w:cstheme="minorHAnsi"/>
        </w:rPr>
        <w:t>,</w:t>
      </w:r>
      <w:r w:rsidRPr="00225FFC">
        <w:rPr>
          <w:rFonts w:cstheme="minorHAnsi"/>
        </w:rPr>
        <w:t xml:space="preserve"> Dotačního programu Ústeckého kraje „Podpora komunitního života na venkově pro rok 20</w:t>
      </w:r>
      <w:r w:rsidR="00C853E6">
        <w:rPr>
          <w:rFonts w:cstheme="minorHAnsi"/>
        </w:rPr>
        <w:t>21</w:t>
      </w:r>
      <w:r w:rsidR="00895A07" w:rsidRPr="00225FFC">
        <w:rPr>
          <w:rFonts w:cstheme="minorHAnsi"/>
        </w:rPr>
        <w:t>“</w:t>
      </w:r>
      <w:r w:rsidRPr="00225FFC">
        <w:rPr>
          <w:rFonts w:cstheme="minorHAnsi"/>
        </w:rPr>
        <w:t xml:space="preserve"> a smlouvy o poskytnutí dotace; </w:t>
      </w:r>
    </w:p>
    <w:p w14:paraId="0EACC838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bude spolupracovat s </w:t>
      </w:r>
      <w:r w:rsidR="00301DDF" w:rsidRPr="00225FFC">
        <w:rPr>
          <w:rFonts w:cstheme="minorHAnsi"/>
        </w:rPr>
        <w:t>p</w:t>
      </w:r>
      <w:r w:rsidRPr="00225FFC">
        <w:rPr>
          <w:rFonts w:cstheme="minorHAnsi"/>
        </w:rPr>
        <w:t>oskytovatelem podpory</w:t>
      </w:r>
      <w:r w:rsidR="00301DDF" w:rsidRPr="00225FFC">
        <w:rPr>
          <w:rFonts w:cstheme="minorHAnsi"/>
        </w:rPr>
        <w:t xml:space="preserve"> (</w:t>
      </w:r>
      <w:r w:rsidR="00BD7CD5" w:rsidRPr="00225FFC">
        <w:rPr>
          <w:rFonts w:cstheme="minorHAnsi"/>
        </w:rPr>
        <w:t>SERVISO, o. p. s.)</w:t>
      </w:r>
      <w:r w:rsidRPr="00225FFC">
        <w:rPr>
          <w:rFonts w:cstheme="minorHAnsi"/>
        </w:rPr>
        <w:t xml:space="preserve"> a neprodleně</w:t>
      </w:r>
      <w:r w:rsidR="00301DDF" w:rsidRPr="00225FFC">
        <w:rPr>
          <w:rFonts w:cstheme="minorHAnsi"/>
        </w:rPr>
        <w:t xml:space="preserve"> jej</w:t>
      </w:r>
      <w:r w:rsidRPr="00225FFC">
        <w:rPr>
          <w:rFonts w:cstheme="minorHAnsi"/>
        </w:rPr>
        <w:t xml:space="preserve"> informovat jej o všech zásadních skutečnostech realizace projektu</w:t>
      </w:r>
      <w:r w:rsidR="00062BE9" w:rsidRPr="00225FFC">
        <w:rPr>
          <w:rFonts w:cstheme="minorHAnsi"/>
        </w:rPr>
        <w:t>;</w:t>
      </w:r>
    </w:p>
    <w:p w14:paraId="5F371237" w14:textId="6F73654D" w:rsidR="008C2996" w:rsidRDefault="008C2996" w:rsidP="008C2996">
      <w:pPr>
        <w:jc w:val="both"/>
        <w:rPr>
          <w:rFonts w:cstheme="minorHAnsi"/>
        </w:rPr>
      </w:pPr>
      <w:r w:rsidRPr="00225FFC">
        <w:rPr>
          <w:rFonts w:cstheme="minorHAnsi"/>
        </w:rPr>
        <w:t>Žadatel souhlasí se zařazením do databáze poskytovatele (</w:t>
      </w:r>
      <w:r w:rsidR="00BD7CD5" w:rsidRPr="00225FFC">
        <w:rPr>
          <w:rFonts w:cstheme="minorHAnsi"/>
        </w:rPr>
        <w:t>SERVISO, o. p. s.</w:t>
      </w:r>
      <w:r w:rsidRPr="00225FFC">
        <w:rPr>
          <w:rFonts w:cstheme="minorHAnsi"/>
        </w:rPr>
        <w:t xml:space="preserve">)  </w:t>
      </w:r>
      <w:r w:rsidRPr="00225FFC">
        <w:rPr>
          <w:rFonts w:cstheme="minorHAnsi"/>
        </w:rPr>
        <w:br/>
        <w:t>a se zveřejněním identifikačních údajů o sobě (jako žadateli) a o výši poskytnuté dotace na webových stránkách MAS, a to v souladu se zákonem č. 101/2000 Sb. o ochraně osobních údajů ve znění</w:t>
      </w:r>
      <w:r w:rsidR="00C853E6">
        <w:rPr>
          <w:rFonts w:cstheme="minorHAnsi"/>
        </w:rPr>
        <w:t xml:space="preserve"> </w:t>
      </w:r>
      <w:r w:rsidRPr="00225FFC">
        <w:rPr>
          <w:rFonts w:cstheme="minorHAnsi"/>
        </w:rPr>
        <w:t>pozdějších předpisů a souhlasí se zpracováním osobních údajů včetně souhlasu s pořízením a použitím fotografií v rámci realizace projektů podpořených v rámci Programu.</w:t>
      </w:r>
    </w:p>
    <w:p w14:paraId="5EC2A4F7" w14:textId="77777777" w:rsidR="00225FFC" w:rsidRDefault="00225FFC" w:rsidP="008C2996">
      <w:pPr>
        <w:jc w:val="both"/>
        <w:rPr>
          <w:rFonts w:cstheme="minorHAnsi"/>
        </w:rPr>
      </w:pPr>
    </w:p>
    <w:p w14:paraId="5B59042A" w14:textId="77777777" w:rsidR="00341AD2" w:rsidRPr="00225FFC" w:rsidRDefault="00341AD2" w:rsidP="008C299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1AD2" w:rsidRPr="00225FFC" w14:paraId="35FC1E83" w14:textId="77777777" w:rsidTr="00341AD2">
        <w:tc>
          <w:tcPr>
            <w:tcW w:w="9212" w:type="dxa"/>
          </w:tcPr>
          <w:p w14:paraId="01019D4C" w14:textId="77777777" w:rsidR="00341AD2" w:rsidRPr="00225FFC" w:rsidRDefault="00341AD2" w:rsidP="00341AD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 xml:space="preserve"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</w:t>
            </w:r>
            <w:proofErr w:type="spellStart"/>
            <w:r w:rsidRPr="00225FFC">
              <w:rPr>
                <w:rFonts w:cstheme="minorHAnsi"/>
              </w:rPr>
              <w:t>logomanuálu</w:t>
            </w:r>
            <w:proofErr w:type="spellEnd"/>
            <w:r w:rsidRPr="00225FFC">
              <w:rPr>
                <w:rFonts w:cstheme="minorHAnsi"/>
              </w:rPr>
              <w:t>.</w:t>
            </w:r>
          </w:p>
        </w:tc>
      </w:tr>
      <w:tr w:rsidR="00341AD2" w:rsidRPr="00225FFC" w14:paraId="5C5EFE9B" w14:textId="77777777" w:rsidTr="0051328F">
        <w:tc>
          <w:tcPr>
            <w:tcW w:w="9212" w:type="dxa"/>
            <w:shd w:val="clear" w:color="auto" w:fill="FFFFCC"/>
          </w:tcPr>
          <w:p w14:paraId="242B6062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2F1D57E9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3C243FD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EB6F92F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6C82435C" w14:textId="77777777" w:rsidR="00341AD2" w:rsidRPr="00225FFC" w:rsidRDefault="00341AD2" w:rsidP="00341AD2">
            <w:pPr>
              <w:jc w:val="right"/>
              <w:rPr>
                <w:rFonts w:cstheme="minorHAnsi"/>
                <w:sz w:val="20"/>
                <w:lang w:eastAsia="en-US"/>
              </w:rPr>
            </w:pPr>
            <w:r w:rsidRPr="00225FFC">
              <w:rPr>
                <w:rFonts w:cstheme="minorHAnsi"/>
                <w:sz w:val="20"/>
                <w:lang w:eastAsia="en-US"/>
              </w:rPr>
              <w:t>Datum a podpis statutárního zástupce, razítko</w:t>
            </w:r>
          </w:p>
        </w:tc>
      </w:tr>
    </w:tbl>
    <w:p w14:paraId="435A6696" w14:textId="77777777" w:rsidR="00341AD2" w:rsidRPr="00225FFC" w:rsidRDefault="00341AD2" w:rsidP="005C2FF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lastRenderedPageBreak/>
        <w:br/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795"/>
        <w:gridCol w:w="796"/>
      </w:tblGrid>
      <w:tr w:rsidR="0051328F" w:rsidRPr="00225FFC" w14:paraId="2B6BB8EC" w14:textId="77777777" w:rsidTr="00EB7D07">
        <w:tc>
          <w:tcPr>
            <w:tcW w:w="7621" w:type="dxa"/>
          </w:tcPr>
          <w:p w14:paraId="7E1E6001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Doloženo</w:t>
            </w:r>
          </w:p>
        </w:tc>
        <w:tc>
          <w:tcPr>
            <w:tcW w:w="795" w:type="dxa"/>
          </w:tcPr>
          <w:p w14:paraId="6E560C8F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ano</w:t>
            </w:r>
          </w:p>
        </w:tc>
        <w:tc>
          <w:tcPr>
            <w:tcW w:w="796" w:type="dxa"/>
          </w:tcPr>
          <w:p w14:paraId="762CB01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ne</w:t>
            </w:r>
          </w:p>
        </w:tc>
      </w:tr>
      <w:tr w:rsidR="0051328F" w:rsidRPr="00225FFC" w14:paraId="15B3F33E" w14:textId="77777777" w:rsidTr="0051328F">
        <w:tc>
          <w:tcPr>
            <w:tcW w:w="7621" w:type="dxa"/>
          </w:tcPr>
          <w:p w14:paraId="5EA1FE7D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14:paraId="07ACE990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0F88FF39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1A93CF00" w14:textId="77777777" w:rsidTr="0051328F">
        <w:tc>
          <w:tcPr>
            <w:tcW w:w="7621" w:type="dxa"/>
          </w:tcPr>
          <w:p w14:paraId="33875A94" w14:textId="77777777"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2. </w:t>
            </w:r>
            <w:r w:rsidR="00BD7CD5" w:rsidRPr="00225FFC">
              <w:rPr>
                <w:rFonts w:cstheme="minorHAnsi"/>
                <w:lang w:eastAsia="en-US"/>
              </w:rPr>
              <w:t>Kopie dokladu o ustanovení statutárního zástupce</w:t>
            </w:r>
          </w:p>
        </w:tc>
        <w:tc>
          <w:tcPr>
            <w:tcW w:w="795" w:type="dxa"/>
            <w:shd w:val="clear" w:color="auto" w:fill="FFFFCC"/>
          </w:tcPr>
          <w:p w14:paraId="6AAABD6C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3331DA6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43F66042" w14:textId="77777777" w:rsidTr="0051328F">
        <w:tc>
          <w:tcPr>
            <w:tcW w:w="7621" w:type="dxa"/>
          </w:tcPr>
          <w:p w14:paraId="3378EDF8" w14:textId="77777777"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3. Kopie aktuálně platných stanov</w:t>
            </w:r>
          </w:p>
        </w:tc>
        <w:tc>
          <w:tcPr>
            <w:tcW w:w="795" w:type="dxa"/>
            <w:shd w:val="clear" w:color="auto" w:fill="FFFFCC"/>
          </w:tcPr>
          <w:p w14:paraId="414E1B0F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6C70F1BA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7B1A47B8" w14:textId="77777777" w:rsidTr="0051328F">
        <w:tc>
          <w:tcPr>
            <w:tcW w:w="7621" w:type="dxa"/>
          </w:tcPr>
          <w:p w14:paraId="5DD7AF33" w14:textId="15D00CC0"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4. Kopie </w:t>
            </w:r>
            <w:r w:rsidR="00A71944">
              <w:rPr>
                <w:rFonts w:cstheme="minorHAnsi"/>
                <w:lang w:eastAsia="en-US"/>
              </w:rPr>
              <w:t xml:space="preserve">dokladů </w:t>
            </w:r>
            <w:r w:rsidR="00AE1C5A">
              <w:rPr>
                <w:rFonts w:cstheme="minorHAnsi"/>
                <w:lang w:eastAsia="en-US"/>
              </w:rPr>
              <w:t>o zřízení bankovního účtu</w:t>
            </w:r>
            <w:r w:rsidRPr="00225FFC">
              <w:rPr>
                <w:rFonts w:cstheme="minorHAnsi"/>
                <w:lang w:eastAsia="en-US"/>
              </w:rPr>
              <w:t xml:space="preserve"> </w:t>
            </w:r>
          </w:p>
        </w:tc>
        <w:tc>
          <w:tcPr>
            <w:tcW w:w="795" w:type="dxa"/>
            <w:shd w:val="clear" w:color="auto" w:fill="FFFFCC"/>
          </w:tcPr>
          <w:p w14:paraId="36690E98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7761B99A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</w:tbl>
    <w:p w14:paraId="02D2325F" w14:textId="77777777" w:rsidR="00341AD2" w:rsidRPr="00341AD2" w:rsidRDefault="00341AD2" w:rsidP="00341AD2">
      <w:pPr>
        <w:rPr>
          <w:lang w:eastAsia="en-US"/>
        </w:rPr>
      </w:pPr>
    </w:p>
    <w:sectPr w:rsidR="00341AD2" w:rsidRPr="00341AD2" w:rsidSect="009D0FD0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9F9DF" w14:textId="77777777" w:rsidR="00D40A7B" w:rsidRDefault="00D40A7B" w:rsidP="00F061AF">
      <w:r>
        <w:separator/>
      </w:r>
    </w:p>
  </w:endnote>
  <w:endnote w:type="continuationSeparator" w:id="0">
    <w:p w14:paraId="7C07E192" w14:textId="77777777" w:rsidR="00D40A7B" w:rsidRDefault="00D40A7B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4DC1" w14:textId="77777777" w:rsidR="0051328F" w:rsidRDefault="0051328F" w:rsidP="0051328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B195" w14:textId="77777777" w:rsidR="00D40A7B" w:rsidRDefault="00D40A7B" w:rsidP="00F061AF">
      <w:r>
        <w:separator/>
      </w:r>
    </w:p>
  </w:footnote>
  <w:footnote w:type="continuationSeparator" w:id="0">
    <w:p w14:paraId="1B6451DA" w14:textId="77777777" w:rsidR="00D40A7B" w:rsidRDefault="00D40A7B" w:rsidP="00F061AF">
      <w:r>
        <w:continuationSeparator/>
      </w:r>
    </w:p>
  </w:footnote>
  <w:footnote w:id="1">
    <w:p w14:paraId="3A46E238" w14:textId="77777777" w:rsidR="00712113" w:rsidRDefault="00712113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2">
    <w:p w14:paraId="4C61649F" w14:textId="4A2D2487"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</w:t>
      </w:r>
      <w:r w:rsidRPr="00A71944">
        <w:t xml:space="preserve">projektů od </w:t>
      </w:r>
      <w:r w:rsidR="00477F81" w:rsidRPr="00A71944">
        <w:t>1</w:t>
      </w:r>
      <w:r w:rsidRPr="00A71944">
        <w:t xml:space="preserve">. </w:t>
      </w:r>
      <w:r w:rsidR="00A71944" w:rsidRPr="00A71944">
        <w:t>listopadu</w:t>
      </w:r>
      <w:r w:rsidRPr="00A71944">
        <w:t xml:space="preserve"> 20</w:t>
      </w:r>
      <w:r w:rsidR="00477F81" w:rsidRPr="00A71944">
        <w:t>21</w:t>
      </w:r>
      <w:r w:rsidRPr="00A71944">
        <w:t xml:space="preserve"> do 31. </w:t>
      </w:r>
      <w:r w:rsidR="00477F81" w:rsidRPr="00A71944">
        <w:t>března</w:t>
      </w:r>
      <w:r w:rsidRPr="00A71944">
        <w:t xml:space="preserve"> 20</w:t>
      </w:r>
      <w:r w:rsidR="00477F81" w:rsidRPr="00A71944">
        <w:t>22</w:t>
      </w:r>
      <w:r w:rsidRPr="00A71944">
        <w:t xml:space="preserve"> a do 3</w:t>
      </w:r>
      <w:r w:rsidR="00477F81" w:rsidRPr="00A71944">
        <w:t>1</w:t>
      </w:r>
      <w:r w:rsidRPr="00A71944">
        <w:t>.</w:t>
      </w:r>
      <w:r w:rsidR="00477F81" w:rsidRPr="00A71944">
        <w:t xml:space="preserve"> 3</w:t>
      </w:r>
      <w:r w:rsidRPr="00A71944">
        <w:t>.</w:t>
      </w:r>
      <w:r w:rsidR="00477F81" w:rsidRPr="00A71944">
        <w:t xml:space="preserve"> </w:t>
      </w:r>
      <w:r w:rsidRPr="00A71944">
        <w:t>20</w:t>
      </w:r>
      <w:r w:rsidR="00477F81" w:rsidRPr="00A71944">
        <w:t>22</w:t>
      </w:r>
      <w:r w:rsidRPr="00A71944">
        <w:t xml:space="preserve"> budou také skutečně uhrazeny (bankovní převod, hotovost)</w:t>
      </w:r>
      <w:r w:rsidR="005C2FF6" w:rsidRPr="00A7194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E5AB" w14:textId="77777777" w:rsidR="0051328F" w:rsidRDefault="00A3591E" w:rsidP="0051328F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BDC179E" wp14:editId="0582DD99">
          <wp:simplePos x="0" y="0"/>
          <wp:positionH relativeFrom="column">
            <wp:posOffset>4453255</wp:posOffset>
          </wp:positionH>
          <wp:positionV relativeFrom="paragraph">
            <wp:posOffset>-325755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1C5">
      <w:rPr>
        <w:noProof/>
      </w:rPr>
      <w:drawing>
        <wp:anchor distT="0" distB="0" distL="114300" distR="114300" simplePos="0" relativeHeight="251659264" behindDoc="1" locked="0" layoutInCell="1" allowOverlap="1" wp14:anchorId="087BD7DB" wp14:editId="1214928D">
          <wp:simplePos x="0" y="0"/>
          <wp:positionH relativeFrom="margin">
            <wp:posOffset>-438150</wp:posOffset>
          </wp:positionH>
          <wp:positionV relativeFrom="paragraph">
            <wp:posOffset>-181610</wp:posOffset>
          </wp:positionV>
          <wp:extent cx="2331720" cy="635000"/>
          <wp:effectExtent l="0" t="0" r="0" b="0"/>
          <wp:wrapNone/>
          <wp:docPr id="11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12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2C56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01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8A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6E9"/>
    <w:rsid w:val="00181A6D"/>
    <w:rsid w:val="00181B3C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297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5FF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4A66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392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32F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1E7"/>
    <w:rsid w:val="00375642"/>
    <w:rsid w:val="00375816"/>
    <w:rsid w:val="0037606F"/>
    <w:rsid w:val="00376AB4"/>
    <w:rsid w:val="00376C31"/>
    <w:rsid w:val="00376D4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AF8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77F81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0CCD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46B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396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B8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331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0FD0"/>
    <w:rsid w:val="009D11A0"/>
    <w:rsid w:val="009D16AB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91E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944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1C5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089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CD5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BE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53E6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64F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A7B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7A9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E7EFC"/>
  <w15:docId w15:val="{93454918-C2E6-4EA8-BD93-AE7C9AE5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591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359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  <w:style w:type="paragraph" w:styleId="Bezmezer">
    <w:name w:val="No Spacing"/>
    <w:uiPriority w:val="1"/>
    <w:qFormat/>
    <w:rsid w:val="00A3591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AC348A11E244F20B918A1D16DE94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A1B4C-C932-4F00-9ADA-C9E569355296}"/>
      </w:docPartPr>
      <w:docPartBody>
        <w:p w:rsidR="00331BE0" w:rsidRDefault="008A0B4C" w:rsidP="008A0B4C">
          <w:pPr>
            <w:pStyle w:val="DAC348A11E244F20B918A1D16DE948E22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5FFC5083B8C141A9A3340AA7055E8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2C875-5BE7-44D2-B307-B899CEF12D12}"/>
      </w:docPartPr>
      <w:docPartBody>
        <w:p w:rsidR="00331BE0" w:rsidRDefault="008A0B4C" w:rsidP="008A0B4C">
          <w:pPr>
            <w:pStyle w:val="5FFC5083B8C141A9A3340AA7055E85DC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B4C"/>
    <w:rsid w:val="00331BE0"/>
    <w:rsid w:val="00387563"/>
    <w:rsid w:val="004F11B2"/>
    <w:rsid w:val="00536590"/>
    <w:rsid w:val="008A0B4C"/>
    <w:rsid w:val="00CC7FF8"/>
    <w:rsid w:val="00D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B4C"/>
    <w:rPr>
      <w:color w:val="808080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FB44-CD69-412D-8014-2B33BECF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Dufková</dc:creator>
  <cp:lastModifiedBy>ServisoTr</cp:lastModifiedBy>
  <cp:revision>18</cp:revision>
  <dcterms:created xsi:type="dcterms:W3CDTF">2019-05-07T07:22:00Z</dcterms:created>
  <dcterms:modified xsi:type="dcterms:W3CDTF">2021-11-10T13:39:00Z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-541888410</vt:i4>
  </property>
  <property fmtid="{D5CDD505-2E9C-101B-9397-08002B2CF9AE}" pid="3" name="_NewReviewCycle">
    <vt:lpwstr/>
  </property>
  <property fmtid="{D5CDD505-2E9C-101B-9397-08002B2CF9AE}" pid="4" name="_EmailSubject">
    <vt:lpwstr>Výzva a žádost o dotaci - PODPORA KOMUNITNÍHO ŽIVOTA NA VENKOVĚ 2019</vt:lpwstr>
  </property>
  <property fmtid="{D5CDD505-2E9C-101B-9397-08002B2CF9AE}" pid="5" name="_AuthorEmail">
    <vt:lpwstr>hana.dufkova@maskaszk.cz</vt:lpwstr>
  </property>
  <property fmtid="{D5CDD505-2E9C-101B-9397-08002B2CF9AE}" pid="6" name="_AuthorEmailDisplayName">
    <vt:lpwstr>MAS Sdružení Západní Krušnohoří, Hana Dufková</vt:lpwstr>
  </property>
  <property fmtid="{D5CDD505-2E9C-101B-9397-08002B2CF9AE}" pid="7" name="_ReviewingToolsShownOnce">
    <vt:lpwstr/>
  </property>
</Properties>
</file>